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908F" w14:textId="77777777" w:rsidR="000A4BD2" w:rsidRDefault="000A4BD2" w:rsidP="000A4BD2">
      <w:bookmarkStart w:id="0" w:name="_GoBack"/>
      <w:bookmarkEnd w:id="0"/>
      <w:r>
        <w:t>Instituto Gral. San Martín (A-438)</w:t>
      </w:r>
    </w:p>
    <w:p w14:paraId="49AC9B4F" w14:textId="77777777" w:rsidR="000A4BD2" w:rsidRDefault="000A4BD2" w:rsidP="000A4BD2">
      <w:r>
        <w:t>Año 2021</w:t>
      </w:r>
    </w:p>
    <w:p w14:paraId="7DCF0BF9" w14:textId="77777777" w:rsidR="000A4BD2" w:rsidRDefault="000A4BD2" w:rsidP="000A4BD2"/>
    <w:p w14:paraId="0B0B4D57" w14:textId="3330BBEE" w:rsidR="000A4BD2" w:rsidRDefault="000A4BD2" w:rsidP="000A4BD2">
      <w:r>
        <w:t>4to. GRADO- CICLO LECTIVO: 2021</w:t>
      </w:r>
    </w:p>
    <w:p w14:paraId="4BA2BC13" w14:textId="77777777" w:rsidR="000A4BD2" w:rsidRDefault="000A4BD2" w:rsidP="000A4BD2"/>
    <w:p w14:paraId="3D160AF5" w14:textId="77777777" w:rsidR="000A4BD2" w:rsidRDefault="000A4BD2" w:rsidP="000A4BD2">
      <w:r>
        <w:t>Lista de Materiales</w:t>
      </w:r>
    </w:p>
    <w:p w14:paraId="11AF1B9E" w14:textId="2846D327" w:rsidR="000A4BD2" w:rsidRDefault="000A4BD2" w:rsidP="000A4BD2">
      <w:r>
        <w:t xml:space="preserve"> 2 carpetas n3</w:t>
      </w:r>
    </w:p>
    <w:p w14:paraId="05C3423C" w14:textId="5EC44387" w:rsidR="000A4BD2" w:rsidRDefault="000A4BD2" w:rsidP="000A4BD2">
      <w:r>
        <w:t xml:space="preserve"> Hojas cuadriculadas para matemática</w:t>
      </w:r>
    </w:p>
    <w:p w14:paraId="3959D615" w14:textId="13CFB3AA" w:rsidR="000A4BD2" w:rsidRDefault="000A4BD2" w:rsidP="000A4BD2">
      <w:r>
        <w:t xml:space="preserve">Hojas de rayadas </w:t>
      </w:r>
    </w:p>
    <w:p w14:paraId="3E55CF75" w14:textId="20BA6096" w:rsidR="000A4BD2" w:rsidRDefault="000A4BD2" w:rsidP="000A4BD2">
      <w:r>
        <w:t>1 CARTUCHERA completa (lápices de colores, 2 lápices negros, goma,</w:t>
      </w:r>
    </w:p>
    <w:p w14:paraId="7D049AF6" w14:textId="77777777" w:rsidR="000A4BD2" w:rsidRDefault="000A4BD2" w:rsidP="000A4BD2">
      <w:r>
        <w:t xml:space="preserve">sacapuntas, tijera, regla, </w:t>
      </w:r>
      <w:proofErr w:type="spellStart"/>
      <w:r>
        <w:t>voligoma</w:t>
      </w:r>
      <w:proofErr w:type="spellEnd"/>
      <w:r>
        <w:t xml:space="preserve"> y 1 lapicera borrable tipo “</w:t>
      </w:r>
      <w:proofErr w:type="spellStart"/>
      <w:r>
        <w:t>Simball</w:t>
      </w:r>
      <w:proofErr w:type="spellEnd"/>
      <w:r>
        <w:t xml:space="preserve"> genio”).</w:t>
      </w:r>
    </w:p>
    <w:p w14:paraId="34B9B8F1" w14:textId="77777777" w:rsidR="000A4BD2" w:rsidRDefault="000A4BD2" w:rsidP="000A4BD2">
      <w:r>
        <w:t>Todo con nombre.</w:t>
      </w:r>
    </w:p>
    <w:p w14:paraId="63D3928F" w14:textId="74168135" w:rsidR="000A4BD2" w:rsidRDefault="000A4BD2" w:rsidP="000A4BD2">
      <w:r>
        <w:t xml:space="preserve">Cintas para marcar en la carpeta </w:t>
      </w:r>
    </w:p>
    <w:p w14:paraId="1E67C28C" w14:textId="64A1DFC3" w:rsidR="000A4BD2" w:rsidRDefault="000A4BD2" w:rsidP="000A4BD2">
      <w:r>
        <w:t xml:space="preserve">Instrumentos de geometría </w:t>
      </w:r>
    </w:p>
    <w:p w14:paraId="311219CD" w14:textId="77777777" w:rsidR="000A4BD2" w:rsidRDefault="000A4BD2" w:rsidP="000A4BD2"/>
    <w:sectPr w:rsidR="000A4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D2"/>
    <w:rsid w:val="000A4BD2"/>
    <w:rsid w:val="00C5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EE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Botto</dc:creator>
  <cp:lastModifiedBy>Mariana</cp:lastModifiedBy>
  <cp:revision>2</cp:revision>
  <dcterms:created xsi:type="dcterms:W3CDTF">2021-02-09T10:50:00Z</dcterms:created>
  <dcterms:modified xsi:type="dcterms:W3CDTF">2021-02-09T10:50:00Z</dcterms:modified>
</cp:coreProperties>
</file>