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631C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DB366A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color w:val="000000"/>
          <w:sz w:val="24"/>
          <w:szCs w:val="24"/>
        </w:rPr>
      </w:pPr>
    </w:p>
    <w:p w14:paraId="38C3431F" w14:textId="77777777" w:rsidR="00AB7CD3" w:rsidRDefault="00466018">
      <w:pPr>
        <w:pStyle w:val="Ttulo"/>
        <w:tabs>
          <w:tab w:val="left" w:pos="1195"/>
        </w:tabs>
        <w:ind w:firstLine="4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Instituto Gral. San Martín (A-438)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435D17F0" wp14:editId="656C3A1C">
            <wp:simplePos x="0" y="0"/>
            <wp:positionH relativeFrom="column">
              <wp:posOffset>271272</wp:posOffset>
            </wp:positionH>
            <wp:positionV relativeFrom="paragraph">
              <wp:posOffset>-419576</wp:posOffset>
            </wp:positionV>
            <wp:extent cx="490728" cy="551687"/>
            <wp:effectExtent l="0" t="0" r="0" b="0"/>
            <wp:wrapNone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728" cy="5516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F2C219" w14:textId="77777777" w:rsidR="00AB7CD3" w:rsidRDefault="00466018">
      <w:pPr>
        <w:pStyle w:val="Ttulo1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>Año 2026</w:t>
      </w:r>
    </w:p>
    <w:p w14:paraId="3D0CF7A6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spacing w:before="50"/>
        <w:rPr>
          <w:b/>
          <w:bCs/>
          <w:color w:val="000000"/>
        </w:rPr>
      </w:pPr>
    </w:p>
    <w:p w14:paraId="3585687B" w14:textId="489ECDD9" w:rsidR="00AB7CD3" w:rsidRDefault="00466018">
      <w:pPr>
        <w:ind w:left="448"/>
        <w:jc w:val="center"/>
        <w:rPr>
          <w:b/>
          <w:bCs/>
        </w:rPr>
      </w:pPr>
      <w:r>
        <w:rPr>
          <w:b/>
          <w:bCs/>
          <w:u w:val="single"/>
        </w:rPr>
        <w:t xml:space="preserve">1er. GRADO- </w:t>
      </w:r>
      <w:r>
        <w:rPr>
          <w:b/>
          <w:bCs/>
          <w:u w:val="single"/>
        </w:rPr>
        <w:t>2026</w:t>
      </w:r>
    </w:p>
    <w:p w14:paraId="5A0613F8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3638F067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b/>
          <w:bCs/>
          <w:color w:val="000000"/>
        </w:rPr>
      </w:pPr>
    </w:p>
    <w:p w14:paraId="416B7B0E" w14:textId="6EB70F76" w:rsidR="00AB7CD3" w:rsidRDefault="00466018">
      <w:pPr>
        <w:ind w:left="434"/>
        <w:rPr>
          <w:b/>
          <w:bCs/>
        </w:rPr>
      </w:pPr>
      <w:r>
        <w:rPr>
          <w:b/>
          <w:bCs/>
          <w:u w:val="single"/>
        </w:rPr>
        <w:t>LISTA DE MATERIALES</w:t>
      </w:r>
    </w:p>
    <w:p w14:paraId="535CA78B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spacing w:before="124"/>
        <w:rPr>
          <w:b/>
          <w:bCs/>
          <w:color w:val="000000"/>
        </w:rPr>
      </w:pPr>
    </w:p>
    <w:p w14:paraId="24946912" w14:textId="77777777" w:rsidR="00AB7CD3" w:rsidRDefault="00466018">
      <w:pPr>
        <w:ind w:left="434"/>
        <w:rPr>
          <w:b/>
          <w:bCs/>
        </w:rPr>
      </w:pPr>
      <w:r>
        <w:rPr>
          <w:b/>
          <w:bCs/>
          <w:u w:val="single"/>
        </w:rPr>
        <w:t>Castellano:</w:t>
      </w:r>
    </w:p>
    <w:p w14:paraId="6C8FAEC1" w14:textId="77777777" w:rsidR="00AB7CD3" w:rsidRDefault="00AB7CD3">
      <w:pPr>
        <w:tabs>
          <w:tab w:val="left" w:pos="1449"/>
          <w:tab w:val="left" w:pos="1809"/>
        </w:tabs>
        <w:spacing w:line="376" w:lineRule="auto"/>
        <w:ind w:right="417"/>
        <w:rPr>
          <w:b/>
          <w:bCs/>
        </w:rPr>
      </w:pPr>
    </w:p>
    <w:p w14:paraId="5F300C6F" w14:textId="77777777" w:rsidR="00AB7CD3" w:rsidRDefault="00466018">
      <w:pPr>
        <w:numPr>
          <w:ilvl w:val="0"/>
          <w:numId w:val="8"/>
        </w:numPr>
        <w:tabs>
          <w:tab w:val="left" w:pos="1449"/>
          <w:tab w:val="left" w:pos="1809"/>
        </w:tabs>
        <w:spacing w:line="376" w:lineRule="auto"/>
        <w:ind w:right="417"/>
        <w:rPr>
          <w:color w:val="222222"/>
        </w:rPr>
      </w:pPr>
      <w:r>
        <w:rPr>
          <w:color w:val="222222"/>
        </w:rPr>
        <w:t xml:space="preserve">2 CUADERNOS TAPA DURA “A3” (19 X 24 cm), rayado, color CELESTE, con ETIQUETA con </w:t>
      </w:r>
      <w:proofErr w:type="gramStart"/>
      <w:r>
        <w:rPr>
          <w:color w:val="222222"/>
        </w:rPr>
        <w:t>NOMBRE escrita</w:t>
      </w:r>
      <w:proofErr w:type="gramEnd"/>
      <w:r>
        <w:rPr>
          <w:color w:val="222222"/>
        </w:rPr>
        <w:t xml:space="preserve"> por ellos mismos en un papel blanco liso. </w:t>
      </w:r>
    </w:p>
    <w:p w14:paraId="5159F4EF" w14:textId="77777777" w:rsidR="00AB7CD3" w:rsidRDefault="00466018">
      <w:pPr>
        <w:pBdr>
          <w:top w:val="nil"/>
          <w:left w:val="nil"/>
          <w:bottom w:val="nil"/>
          <w:right w:val="nil"/>
          <w:between w:val="nil"/>
        </w:pBdr>
        <w:tabs>
          <w:tab w:val="left" w:pos="1449"/>
          <w:tab w:val="left" w:pos="1948"/>
        </w:tabs>
        <w:spacing w:before="223" w:line="374" w:lineRule="auto"/>
        <w:ind w:right="417"/>
        <w:jc w:val="both"/>
        <w:rPr>
          <w:color w:val="000000"/>
        </w:rPr>
      </w:pPr>
      <w:r>
        <w:rPr>
          <w:color w:val="222222"/>
        </w:rPr>
        <w:t>Para los alumnos zurdos, pueden comprar cuadernos para zurdos “Z3” (19x24cm) respetando el color y tamaño.</w:t>
      </w:r>
    </w:p>
    <w:p w14:paraId="03166346" w14:textId="77777777" w:rsidR="00AB7CD3" w:rsidRDefault="004660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9"/>
        </w:tabs>
        <w:spacing w:before="224"/>
        <w:rPr>
          <w:color w:val="222222"/>
        </w:rPr>
      </w:pPr>
      <w:r>
        <w:rPr>
          <w:color w:val="222222"/>
        </w:rPr>
        <w:t>BANDERITAS AUTOADHESIVAS</w:t>
      </w:r>
    </w:p>
    <w:p w14:paraId="0CEB1DDE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spacing w:before="41"/>
        <w:rPr>
          <w:color w:val="000000"/>
        </w:rPr>
      </w:pPr>
    </w:p>
    <w:p w14:paraId="32E59249" w14:textId="77777777" w:rsidR="00AB7CD3" w:rsidRDefault="004660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</w:tabs>
        <w:spacing w:before="1"/>
        <w:rPr>
          <w:color w:val="222222"/>
        </w:rPr>
      </w:pPr>
      <w:r>
        <w:rPr>
          <w:color w:val="222222"/>
        </w:rPr>
        <w:t>1 BLOCK ANOTADOR (15,5 x 20,5 cm) rayado.</w:t>
      </w:r>
    </w:p>
    <w:p w14:paraId="2C29D3AD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color w:val="000000"/>
        </w:rPr>
      </w:pPr>
    </w:p>
    <w:p w14:paraId="5BAA6448" w14:textId="77777777" w:rsidR="00AB7CD3" w:rsidRDefault="004660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</w:tabs>
        <w:rPr>
          <w:color w:val="222222"/>
        </w:rPr>
      </w:pPr>
      <w:bookmarkStart w:id="1" w:name="_heading=h.m8jzpdss9lmt" w:colFirst="0" w:colLast="0"/>
      <w:bookmarkEnd w:id="1"/>
      <w:r>
        <w:rPr>
          <w:color w:val="222222"/>
        </w:rPr>
        <w:t xml:space="preserve">1 BLOCK DE DIBUJO TIPO “EL NENE” N°5 BLANCO </w:t>
      </w:r>
    </w:p>
    <w:p w14:paraId="32D60AD7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p w14:paraId="586AB2D2" w14:textId="77777777" w:rsidR="00AB7CD3" w:rsidRDefault="004660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</w:tabs>
        <w:rPr>
          <w:color w:val="222222"/>
        </w:rPr>
      </w:pPr>
      <w:r>
        <w:rPr>
          <w:color w:val="222222"/>
        </w:rPr>
        <w:t>1 BLOCK DE DIBUJO TIPO “EL NENE” N°5 NEGRO</w:t>
      </w:r>
    </w:p>
    <w:p w14:paraId="105AFE87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tabs>
          <w:tab w:val="left" w:pos="1480"/>
        </w:tabs>
        <w:ind w:left="720"/>
        <w:rPr>
          <w:color w:val="222222"/>
        </w:rPr>
      </w:pPr>
    </w:p>
    <w:p w14:paraId="0DE34B86" w14:textId="77777777" w:rsidR="00AB7CD3" w:rsidRDefault="004660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</w:tabs>
        <w:rPr>
          <w:color w:val="222222"/>
        </w:rPr>
      </w:pPr>
      <w:r>
        <w:rPr>
          <w:color w:val="222222"/>
        </w:rPr>
        <w:t>1 BLOCK DE DIBUJO TIPO “EL NENE” N°5 COLOR</w:t>
      </w:r>
    </w:p>
    <w:p w14:paraId="63D51C49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tabs>
          <w:tab w:val="left" w:pos="1480"/>
        </w:tabs>
        <w:ind w:left="720"/>
        <w:rPr>
          <w:color w:val="222222"/>
        </w:rPr>
      </w:pPr>
    </w:p>
    <w:p w14:paraId="01AAF6BD" w14:textId="77777777" w:rsidR="00AB7CD3" w:rsidRDefault="00466018">
      <w:pPr>
        <w:numPr>
          <w:ilvl w:val="0"/>
          <w:numId w:val="6"/>
        </w:numPr>
        <w:tabs>
          <w:tab w:val="left" w:pos="1449"/>
          <w:tab w:val="left" w:pos="1905"/>
        </w:tabs>
        <w:spacing w:line="372" w:lineRule="auto"/>
        <w:ind w:right="418"/>
        <w:jc w:val="both"/>
        <w:rPr>
          <w:color w:val="222222"/>
        </w:rPr>
      </w:pPr>
      <w:r>
        <w:rPr>
          <w:color w:val="222222"/>
        </w:rPr>
        <w:t xml:space="preserve">1 CARTUCHERA completa (lápices de colores, 2 lápices negros, goma, sacapuntas, tijera, </w:t>
      </w:r>
      <w:proofErr w:type="spellStart"/>
      <w:r>
        <w:rPr>
          <w:color w:val="222222"/>
        </w:rPr>
        <w:t>voligoma</w:t>
      </w:r>
      <w:proofErr w:type="spellEnd"/>
      <w:r>
        <w:rPr>
          <w:color w:val="222222"/>
        </w:rPr>
        <w:t>, regla de 20 cm. (Todo con nombre).</w:t>
      </w:r>
    </w:p>
    <w:p w14:paraId="16C85873" w14:textId="77777777" w:rsidR="00AB7CD3" w:rsidRDefault="00AB7CD3">
      <w:pPr>
        <w:tabs>
          <w:tab w:val="left" w:pos="1449"/>
          <w:tab w:val="left" w:pos="1905"/>
        </w:tabs>
        <w:spacing w:line="372" w:lineRule="auto"/>
        <w:ind w:left="720" w:right="418"/>
        <w:jc w:val="both"/>
        <w:rPr>
          <w:color w:val="222222"/>
        </w:rPr>
      </w:pPr>
    </w:p>
    <w:p w14:paraId="1EF5F891" w14:textId="77777777" w:rsidR="00AB7CD3" w:rsidRDefault="00466018">
      <w:pPr>
        <w:numPr>
          <w:ilvl w:val="0"/>
          <w:numId w:val="6"/>
        </w:numPr>
        <w:tabs>
          <w:tab w:val="left" w:pos="1449"/>
          <w:tab w:val="left" w:pos="1905"/>
        </w:tabs>
        <w:spacing w:line="372" w:lineRule="auto"/>
        <w:ind w:right="418"/>
        <w:jc w:val="both"/>
        <w:rPr>
          <w:color w:val="222222"/>
        </w:rPr>
      </w:pPr>
      <w:r>
        <w:rPr>
          <w:color w:val="222222"/>
        </w:rPr>
        <w:t xml:space="preserve">2 PLANCHAS DE PLASTIFICADO FRÍO </w:t>
      </w:r>
    </w:p>
    <w:p w14:paraId="5D4D936A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222222"/>
        </w:rPr>
      </w:pPr>
    </w:p>
    <w:p w14:paraId="041D20F4" w14:textId="77777777" w:rsidR="00AB7CD3" w:rsidRDefault="00466018">
      <w:pPr>
        <w:numPr>
          <w:ilvl w:val="0"/>
          <w:numId w:val="6"/>
        </w:numPr>
        <w:tabs>
          <w:tab w:val="left" w:pos="1449"/>
          <w:tab w:val="left" w:pos="1905"/>
        </w:tabs>
        <w:spacing w:line="372" w:lineRule="auto"/>
        <w:ind w:right="418"/>
        <w:jc w:val="both"/>
        <w:rPr>
          <w:color w:val="222222"/>
        </w:rPr>
      </w:pPr>
      <w:r>
        <w:rPr>
          <w:color w:val="222222"/>
        </w:rPr>
        <w:t>1 MARCADOR INDELEBLE NEGRO PUNTA FINA (Con nombre).</w:t>
      </w:r>
    </w:p>
    <w:p w14:paraId="6C85E324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222222"/>
        </w:rPr>
      </w:pPr>
    </w:p>
    <w:p w14:paraId="6767C640" w14:textId="77777777" w:rsidR="00AB7CD3" w:rsidRDefault="00466018">
      <w:pPr>
        <w:numPr>
          <w:ilvl w:val="0"/>
          <w:numId w:val="6"/>
        </w:numPr>
        <w:tabs>
          <w:tab w:val="left" w:pos="1449"/>
          <w:tab w:val="left" w:pos="1905"/>
        </w:tabs>
        <w:spacing w:line="372" w:lineRule="auto"/>
        <w:ind w:right="418"/>
        <w:jc w:val="both"/>
        <w:rPr>
          <w:color w:val="222222"/>
        </w:rPr>
      </w:pPr>
      <w:r>
        <w:rPr>
          <w:color w:val="222222"/>
        </w:rPr>
        <w:t xml:space="preserve">1 MARCADOR INDELEBLE NEGRO PUNTA REDONDA (Con nombre). </w:t>
      </w:r>
    </w:p>
    <w:p w14:paraId="132D6DEE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222222"/>
        </w:rPr>
      </w:pPr>
    </w:p>
    <w:p w14:paraId="50DEED6C" w14:textId="77777777" w:rsidR="00AB7CD3" w:rsidRDefault="00466018">
      <w:pPr>
        <w:numPr>
          <w:ilvl w:val="0"/>
          <w:numId w:val="6"/>
        </w:numPr>
        <w:tabs>
          <w:tab w:val="left" w:pos="1449"/>
          <w:tab w:val="left" w:pos="1905"/>
        </w:tabs>
        <w:spacing w:line="372" w:lineRule="auto"/>
        <w:ind w:right="418"/>
        <w:jc w:val="both"/>
        <w:rPr>
          <w:color w:val="222222"/>
        </w:rPr>
      </w:pPr>
      <w:r>
        <w:rPr>
          <w:color w:val="222222"/>
        </w:rPr>
        <w:t xml:space="preserve">1 CINTA DE PAPEL ANCHA. </w:t>
      </w:r>
    </w:p>
    <w:p w14:paraId="13471749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222222"/>
        </w:rPr>
      </w:pPr>
    </w:p>
    <w:p w14:paraId="29551733" w14:textId="77777777" w:rsidR="00AB7CD3" w:rsidRDefault="00466018">
      <w:pPr>
        <w:numPr>
          <w:ilvl w:val="0"/>
          <w:numId w:val="6"/>
        </w:numPr>
        <w:tabs>
          <w:tab w:val="left" w:pos="1449"/>
          <w:tab w:val="left" w:pos="1905"/>
        </w:tabs>
        <w:spacing w:line="372" w:lineRule="auto"/>
        <w:ind w:right="418"/>
        <w:jc w:val="both"/>
        <w:rPr>
          <w:color w:val="222222"/>
        </w:rPr>
      </w:pPr>
      <w:r>
        <w:rPr>
          <w:color w:val="222222"/>
        </w:rPr>
        <w:t xml:space="preserve">1 CINTA TRANSPARENTE ANCHA. </w:t>
      </w:r>
    </w:p>
    <w:p w14:paraId="4067C489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222222"/>
        </w:rPr>
      </w:pPr>
    </w:p>
    <w:p w14:paraId="67EBA0C5" w14:textId="77777777" w:rsidR="00AB7CD3" w:rsidRDefault="00466018">
      <w:pPr>
        <w:numPr>
          <w:ilvl w:val="0"/>
          <w:numId w:val="6"/>
        </w:numPr>
        <w:tabs>
          <w:tab w:val="left" w:pos="1449"/>
          <w:tab w:val="left" w:pos="1905"/>
        </w:tabs>
        <w:spacing w:line="372" w:lineRule="auto"/>
        <w:ind w:right="418"/>
        <w:jc w:val="both"/>
        <w:rPr>
          <w:color w:val="222222"/>
        </w:rPr>
      </w:pPr>
      <w:r>
        <w:rPr>
          <w:color w:val="222222"/>
        </w:rPr>
        <w:t xml:space="preserve">1 MAZO DE CARTAS ESPAÑOLA (Con nombre en cada carta). </w:t>
      </w:r>
    </w:p>
    <w:p w14:paraId="5583A013" w14:textId="77777777" w:rsidR="00AB7CD3" w:rsidRDefault="00466018">
      <w:pPr>
        <w:spacing w:before="227"/>
        <w:rPr>
          <w:b/>
          <w:bCs/>
          <w:color w:val="222222"/>
        </w:rPr>
      </w:pPr>
      <w:r>
        <w:rPr>
          <w:b/>
          <w:bCs/>
          <w:color w:val="222222"/>
        </w:rPr>
        <w:t>Enviar todo con nombre en una bolsa identificada “Castellano”.</w:t>
      </w:r>
    </w:p>
    <w:p w14:paraId="35A0D211" w14:textId="77777777" w:rsidR="00AB7CD3" w:rsidRDefault="00466018">
      <w:pPr>
        <w:spacing w:before="227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 xml:space="preserve">Estos materiales son los </w:t>
      </w:r>
      <w:r>
        <w:rPr>
          <w:b/>
          <w:bCs/>
          <w:color w:val="222222"/>
        </w:rPr>
        <w:t>básicos para cada alumno pudiéndose agregar algún otro específico para proyectos que se desarrollen acompañando el interés de los alumnos y que serán pedidos con suficiente anticipación.</w:t>
      </w:r>
    </w:p>
    <w:p w14:paraId="75A7B5DB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spacing w:before="94"/>
        <w:rPr>
          <w:b/>
          <w:bCs/>
          <w:color w:val="000000"/>
        </w:rPr>
      </w:pPr>
    </w:p>
    <w:p w14:paraId="3DF8910A" w14:textId="77777777" w:rsidR="00AB7CD3" w:rsidRDefault="00AB7CD3"/>
    <w:p w14:paraId="03E0F77D" w14:textId="77777777" w:rsidR="00AB7CD3" w:rsidRDefault="00466018">
      <w:pPr>
        <w:spacing w:before="126"/>
        <w:rPr>
          <w:b/>
          <w:bCs/>
        </w:rPr>
      </w:pPr>
      <w:r>
        <w:rPr>
          <w:b/>
          <w:bCs/>
          <w:color w:val="222222"/>
          <w:u w:val="single"/>
        </w:rPr>
        <w:t>Música:</w:t>
      </w:r>
    </w:p>
    <w:p w14:paraId="68833B7E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b/>
          <w:bCs/>
          <w:color w:val="000000"/>
        </w:rPr>
      </w:pPr>
    </w:p>
    <w:p w14:paraId="0D8E3CC0" w14:textId="77777777" w:rsidR="00AB7CD3" w:rsidRDefault="004660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9"/>
          <w:tab w:val="left" w:pos="1552"/>
        </w:tabs>
        <w:spacing w:line="374" w:lineRule="auto"/>
        <w:ind w:right="419"/>
        <w:rPr>
          <w:color w:val="222222"/>
        </w:rPr>
      </w:pPr>
      <w:r>
        <w:rPr>
          <w:color w:val="222222"/>
        </w:rPr>
        <w:t>1 CUADERNO TAPA DURA “E3” (19X24 cm)</w:t>
      </w:r>
      <w:r>
        <w:t xml:space="preserve"> rayado con ETIQUETA con NOMBRE y</w:t>
      </w:r>
    </w:p>
    <w:p w14:paraId="24BD3B6A" w14:textId="77777777" w:rsidR="00AB7CD3" w:rsidRDefault="00466018">
      <w:pPr>
        <w:pBdr>
          <w:top w:val="nil"/>
          <w:left w:val="nil"/>
          <w:bottom w:val="nil"/>
          <w:right w:val="nil"/>
          <w:between w:val="nil"/>
        </w:pBdr>
        <w:tabs>
          <w:tab w:val="left" w:pos="1449"/>
          <w:tab w:val="left" w:pos="1552"/>
        </w:tabs>
        <w:spacing w:line="374" w:lineRule="auto"/>
        <w:ind w:left="720" w:right="419"/>
        <w:rPr>
          <w:color w:val="222222"/>
        </w:rPr>
      </w:pPr>
      <w:r>
        <w:rPr>
          <w:color w:val="222222"/>
        </w:rPr>
        <w:t xml:space="preserve"> color a elección.</w:t>
      </w:r>
    </w:p>
    <w:p w14:paraId="0A9D04B0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tabs>
          <w:tab w:val="left" w:pos="1449"/>
          <w:tab w:val="left" w:pos="1552"/>
        </w:tabs>
        <w:spacing w:line="374" w:lineRule="auto"/>
        <w:ind w:left="720" w:right="419"/>
        <w:rPr>
          <w:color w:val="222222"/>
        </w:rPr>
      </w:pPr>
    </w:p>
    <w:p w14:paraId="44C989BC" w14:textId="77777777" w:rsidR="00AB7CD3" w:rsidRDefault="00466018">
      <w:pPr>
        <w:ind w:left="431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Inglés:</w:t>
      </w:r>
    </w:p>
    <w:p w14:paraId="02B5DB2D" w14:textId="77777777" w:rsidR="00AB7CD3" w:rsidRDefault="00AB7CD3">
      <w:pPr>
        <w:ind w:left="431"/>
        <w:rPr>
          <w:b/>
          <w:bCs/>
          <w:color w:val="222222"/>
          <w:u w:val="single"/>
        </w:rPr>
      </w:pPr>
    </w:p>
    <w:p w14:paraId="15A5F3B7" w14:textId="77777777" w:rsidR="00AB7CD3" w:rsidRDefault="00AB7CD3">
      <w:pPr>
        <w:ind w:left="431"/>
        <w:rPr>
          <w:b/>
          <w:bCs/>
          <w:color w:val="222222"/>
          <w:u w:val="single"/>
        </w:rPr>
      </w:pPr>
    </w:p>
    <w:p w14:paraId="1A8366F6" w14:textId="77777777" w:rsidR="00AB7CD3" w:rsidRDefault="00466018">
      <w:pPr>
        <w:widowControl/>
        <w:numPr>
          <w:ilvl w:val="0"/>
          <w:numId w:val="1"/>
        </w:numPr>
        <w:spacing w:line="276" w:lineRule="auto"/>
      </w:pPr>
      <w:r>
        <w:t xml:space="preserve">1 cuaderno tapa dura amarillo hojas lisas </w:t>
      </w:r>
    </w:p>
    <w:p w14:paraId="3E11ADAE" w14:textId="77777777" w:rsidR="00AB7CD3" w:rsidRDefault="00466018">
      <w:pPr>
        <w:widowControl/>
        <w:numPr>
          <w:ilvl w:val="0"/>
          <w:numId w:val="1"/>
        </w:numPr>
        <w:spacing w:line="276" w:lineRule="auto"/>
      </w:pPr>
      <w:r>
        <w:t>1 cuaderno tapa dura amarillo hojas rayadas</w:t>
      </w:r>
    </w:p>
    <w:p w14:paraId="4740BC89" w14:textId="77777777" w:rsidR="00AB7CD3" w:rsidRDefault="00466018">
      <w:pPr>
        <w:widowControl/>
        <w:numPr>
          <w:ilvl w:val="0"/>
          <w:numId w:val="1"/>
        </w:numPr>
        <w:spacing w:line="276" w:lineRule="auto"/>
      </w:pPr>
      <w:r>
        <w:t xml:space="preserve">1 </w:t>
      </w:r>
      <w:proofErr w:type="gramStart"/>
      <w:r>
        <w:t>Block</w:t>
      </w:r>
      <w:proofErr w:type="gramEnd"/>
      <w:r>
        <w:t xml:space="preserve"> "el nene” hojas blancas </w:t>
      </w:r>
    </w:p>
    <w:p w14:paraId="198DA2D2" w14:textId="77777777" w:rsidR="00AB7CD3" w:rsidRDefault="00466018">
      <w:pPr>
        <w:widowControl/>
        <w:numPr>
          <w:ilvl w:val="0"/>
          <w:numId w:val="1"/>
        </w:numPr>
        <w:spacing w:line="276" w:lineRule="auto"/>
      </w:pPr>
      <w:r>
        <w:t xml:space="preserve">1 </w:t>
      </w:r>
      <w:proofErr w:type="gramStart"/>
      <w:r>
        <w:t>Block</w:t>
      </w:r>
      <w:proofErr w:type="gramEnd"/>
      <w:r>
        <w:t xml:space="preserve"> “el nene” de hojas de color </w:t>
      </w:r>
    </w:p>
    <w:p w14:paraId="69AC1DF7" w14:textId="77777777" w:rsidR="00AB7CD3" w:rsidRDefault="00466018">
      <w:pPr>
        <w:widowControl/>
        <w:numPr>
          <w:ilvl w:val="0"/>
          <w:numId w:val="1"/>
        </w:numPr>
        <w:spacing w:line="276" w:lineRule="auto"/>
      </w:pPr>
      <w:r>
        <w:t xml:space="preserve">1 </w:t>
      </w:r>
      <w:proofErr w:type="gramStart"/>
      <w:r>
        <w:t>Block</w:t>
      </w:r>
      <w:proofErr w:type="gramEnd"/>
      <w:r>
        <w:t xml:space="preserve"> “el nene” de hojas fantasía</w:t>
      </w:r>
    </w:p>
    <w:p w14:paraId="0B06781B" w14:textId="77777777" w:rsidR="00AB7CD3" w:rsidRDefault="00466018">
      <w:pPr>
        <w:widowControl/>
        <w:numPr>
          <w:ilvl w:val="0"/>
          <w:numId w:val="1"/>
        </w:numPr>
        <w:spacing w:line="276" w:lineRule="auto"/>
      </w:pPr>
      <w:r>
        <w:t xml:space="preserve">1 </w:t>
      </w:r>
      <w:proofErr w:type="gramStart"/>
      <w:r>
        <w:t>Block</w:t>
      </w:r>
      <w:proofErr w:type="gramEnd"/>
      <w:r>
        <w:t xml:space="preserve"> tipo Congreso hojas rayadas</w:t>
      </w:r>
    </w:p>
    <w:p w14:paraId="123A6274" w14:textId="77777777" w:rsidR="00AB7CD3" w:rsidRDefault="00466018">
      <w:pPr>
        <w:widowControl/>
        <w:numPr>
          <w:ilvl w:val="0"/>
          <w:numId w:val="1"/>
        </w:numPr>
        <w:spacing w:line="276" w:lineRule="auto"/>
      </w:pPr>
      <w:r>
        <w:t xml:space="preserve">1 </w:t>
      </w:r>
      <w:proofErr w:type="spellStart"/>
      <w:r>
        <w:t>Voligoma</w:t>
      </w:r>
      <w:proofErr w:type="spellEnd"/>
      <w:r>
        <w:t xml:space="preserve"> grande y 1 de refuerzo (para guardar y utilizar en el año)</w:t>
      </w:r>
    </w:p>
    <w:p w14:paraId="64DFA9EB" w14:textId="77777777" w:rsidR="00AB7CD3" w:rsidRDefault="00466018">
      <w:pPr>
        <w:widowControl/>
        <w:numPr>
          <w:ilvl w:val="0"/>
          <w:numId w:val="1"/>
        </w:numPr>
        <w:spacing w:line="276" w:lineRule="auto"/>
      </w:pPr>
      <w:r>
        <w:t>Marcador negro trazo fino</w:t>
      </w:r>
    </w:p>
    <w:p w14:paraId="73869BE5" w14:textId="77777777" w:rsidR="00AB7CD3" w:rsidRDefault="00466018">
      <w:pPr>
        <w:widowControl/>
        <w:numPr>
          <w:ilvl w:val="0"/>
          <w:numId w:val="1"/>
        </w:numPr>
        <w:spacing w:line="276" w:lineRule="auto"/>
      </w:pPr>
      <w:proofErr w:type="spellStart"/>
      <w:r>
        <w:t>Post-it</w:t>
      </w:r>
      <w:proofErr w:type="spellEnd"/>
      <w:r>
        <w:t xml:space="preserve"> autoadhesivas tipo banderitas</w:t>
      </w:r>
    </w:p>
    <w:p w14:paraId="0E17A63E" w14:textId="77777777" w:rsidR="00AB7CD3" w:rsidRDefault="00466018">
      <w:pPr>
        <w:widowControl/>
        <w:numPr>
          <w:ilvl w:val="0"/>
          <w:numId w:val="1"/>
        </w:numPr>
        <w:spacing w:line="276" w:lineRule="auto"/>
      </w:pPr>
      <w:r>
        <w:t xml:space="preserve">Post </w:t>
      </w:r>
      <w:proofErr w:type="spellStart"/>
      <w:r>
        <w:t>it</w:t>
      </w:r>
      <w:proofErr w:type="spellEnd"/>
      <w:r>
        <w:t xml:space="preserve"> adhes</w:t>
      </w:r>
      <w:r>
        <w:t>ivas cuadradas</w:t>
      </w:r>
    </w:p>
    <w:p w14:paraId="3C514A5A" w14:textId="77777777" w:rsidR="00AB7CD3" w:rsidRDefault="00466018">
      <w:pPr>
        <w:widowControl/>
        <w:numPr>
          <w:ilvl w:val="0"/>
          <w:numId w:val="1"/>
        </w:numPr>
        <w:spacing w:line="276" w:lineRule="auto"/>
      </w:pPr>
      <w:r>
        <w:t xml:space="preserve">Cartuchera con lápiz negro, lapicera borrable azul, lápices de colores, goma, regla, sacapuntas, </w:t>
      </w:r>
      <w:proofErr w:type="spellStart"/>
      <w:r>
        <w:t>voligoma</w:t>
      </w:r>
      <w:proofErr w:type="spellEnd"/>
      <w:r>
        <w:t>, tijera.</w:t>
      </w:r>
    </w:p>
    <w:p w14:paraId="159E3085" w14:textId="77777777" w:rsidR="00AB7CD3" w:rsidRDefault="00466018">
      <w:pPr>
        <w:widowControl/>
        <w:numPr>
          <w:ilvl w:val="0"/>
          <w:numId w:val="1"/>
        </w:numPr>
        <w:spacing w:line="276" w:lineRule="auto"/>
      </w:pPr>
      <w:r>
        <w:t xml:space="preserve">Etiquetas con el nombre en todos los materiales. </w:t>
      </w:r>
    </w:p>
    <w:p w14:paraId="70B81F47" w14:textId="77777777" w:rsidR="00AB7CD3" w:rsidRDefault="00466018">
      <w:pPr>
        <w:widowControl/>
        <w:spacing w:line="276" w:lineRule="auto"/>
        <w:ind w:left="720"/>
        <w:rPr>
          <w:b/>
          <w:bCs/>
        </w:rPr>
      </w:pPr>
      <w:r>
        <w:rPr>
          <w:b/>
          <w:bCs/>
        </w:rPr>
        <w:t>TRAER TODOS LOS ÚTILES CON NOMBRE</w:t>
      </w:r>
    </w:p>
    <w:p w14:paraId="6294D323" w14:textId="77777777" w:rsidR="00AB7CD3" w:rsidRDefault="00466018">
      <w:pPr>
        <w:widowControl/>
        <w:spacing w:line="276" w:lineRule="auto"/>
      </w:pPr>
      <w:proofErr w:type="spellStart"/>
      <w:r>
        <w:rPr>
          <w:b/>
          <w:bCs/>
        </w:rPr>
        <w:t>Classbook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rPr>
          <w:b/>
          <w:bCs/>
        </w:rPr>
        <w:t>Beehive</w:t>
      </w:r>
      <w:proofErr w:type="spellEnd"/>
      <w:r>
        <w:rPr>
          <w:b/>
          <w:bCs/>
        </w:rPr>
        <w:t xml:space="preserve"> 1</w:t>
      </w:r>
      <w:r>
        <w:t xml:space="preserve"> </w:t>
      </w:r>
      <w:proofErr w:type="spellStart"/>
      <w:r>
        <w:t>Student</w:t>
      </w:r>
      <w:proofErr w:type="spellEnd"/>
      <w:r>
        <w:t xml:space="preserve"> Book </w:t>
      </w:r>
      <w:proofErr w:type="spellStart"/>
      <w:r>
        <w:t>with</w:t>
      </w:r>
      <w:proofErr w:type="spellEnd"/>
      <w:r>
        <w:t xml:space="preserve"> Online </w:t>
      </w:r>
      <w:proofErr w:type="spellStart"/>
      <w:r>
        <w:t>Practice</w:t>
      </w:r>
      <w:proofErr w:type="spellEnd"/>
      <w:r>
        <w:t xml:space="preserve">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</w:t>
      </w:r>
      <w:r>
        <w:rPr>
          <w:b/>
          <w:bCs/>
        </w:rPr>
        <w:t>ISBN: 9780194845670</w:t>
      </w:r>
    </w:p>
    <w:p w14:paraId="0274D8BC" w14:textId="77777777" w:rsidR="00AB7CD3" w:rsidRDefault="00AB7CD3">
      <w:pPr>
        <w:widowControl/>
        <w:spacing w:line="276" w:lineRule="auto"/>
      </w:pPr>
    </w:p>
    <w:p w14:paraId="57AB50CE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bCs/>
          <w:color w:val="000000"/>
        </w:rPr>
      </w:pPr>
    </w:p>
    <w:p w14:paraId="6247C4A1" w14:textId="77777777" w:rsidR="00AB7CD3" w:rsidRDefault="00AB7CD3">
      <w:pPr>
        <w:ind w:left="431"/>
        <w:rPr>
          <w:b/>
          <w:bCs/>
          <w:u w:val="single"/>
        </w:rPr>
      </w:pPr>
    </w:p>
    <w:p w14:paraId="764F4481" w14:textId="77777777" w:rsidR="00AB7CD3" w:rsidRDefault="00466018">
      <w:pPr>
        <w:ind w:left="431"/>
        <w:rPr>
          <w:b/>
          <w:bCs/>
        </w:rPr>
      </w:pPr>
      <w:r>
        <w:rPr>
          <w:b/>
          <w:bCs/>
          <w:u w:val="single"/>
        </w:rPr>
        <w:t>Tecnología</w:t>
      </w:r>
    </w:p>
    <w:p w14:paraId="5A03F7E8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b/>
          <w:bCs/>
          <w:color w:val="000000"/>
        </w:rPr>
      </w:pPr>
    </w:p>
    <w:p w14:paraId="654A609C" w14:textId="77777777" w:rsidR="00AB7CD3" w:rsidRDefault="00466018">
      <w:pPr>
        <w:numPr>
          <w:ilvl w:val="0"/>
          <w:numId w:val="2"/>
        </w:numPr>
        <w:tabs>
          <w:tab w:val="left" w:pos="1353"/>
          <w:tab w:val="left" w:pos="1548"/>
        </w:tabs>
        <w:spacing w:before="1" w:line="374" w:lineRule="auto"/>
        <w:ind w:right="421"/>
        <w:jc w:val="both"/>
      </w:pPr>
      <w:r>
        <w:t>1 CUADERNO TAPA DURA “E3” (19 X24 cm) rayado con ETIQUETA con NOMBRE, color a elección.</w:t>
      </w:r>
    </w:p>
    <w:p w14:paraId="71693F00" w14:textId="77777777" w:rsidR="00AB7CD3" w:rsidRDefault="00466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Block hojas blancas el nene. </w:t>
      </w:r>
    </w:p>
    <w:p w14:paraId="6DA2C647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189D858F" w14:textId="77777777" w:rsidR="00AB7CD3" w:rsidRDefault="00466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Una </w:t>
      </w:r>
      <w:proofErr w:type="spellStart"/>
      <w:r>
        <w:t>V</w:t>
      </w:r>
      <w:r>
        <w:rPr>
          <w:color w:val="000000"/>
        </w:rPr>
        <w:t>oligo</w:t>
      </w:r>
      <w:r>
        <w:t>ma</w:t>
      </w:r>
      <w:proofErr w:type="spellEnd"/>
    </w:p>
    <w:p w14:paraId="6E198AD9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64F0A71B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47B5CF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16C1D4" w14:textId="77777777" w:rsidR="00AB7CD3" w:rsidRDefault="00AB7CD3">
      <w:pPr>
        <w:rPr>
          <w:b/>
          <w:bCs/>
          <w:u w:val="single"/>
        </w:rPr>
      </w:pPr>
    </w:p>
    <w:p w14:paraId="6D16D720" w14:textId="77777777" w:rsidR="00AB7CD3" w:rsidRDefault="00AB7CD3"/>
    <w:p w14:paraId="2047E33C" w14:textId="77777777" w:rsidR="00AB7CD3" w:rsidRDefault="00466018">
      <w:pPr>
        <w:rPr>
          <w:b/>
          <w:bCs/>
        </w:rPr>
      </w:pPr>
      <w:r>
        <w:rPr>
          <w:b/>
          <w:bCs/>
        </w:rPr>
        <w:t>LISTA DE MATERIALES EDUCACIÓN PLÁSTICA 2026</w:t>
      </w:r>
    </w:p>
    <w:p w14:paraId="00E52AF9" w14:textId="77777777" w:rsidR="00AB7CD3" w:rsidRDefault="00AB7CD3">
      <w:pPr>
        <w:rPr>
          <w:b/>
          <w:bCs/>
        </w:rPr>
      </w:pPr>
    </w:p>
    <w:p w14:paraId="72AE5271" w14:textId="77777777" w:rsidR="00AB7CD3" w:rsidRDefault="00466018">
      <w:pPr>
        <w:numPr>
          <w:ilvl w:val="0"/>
          <w:numId w:val="12"/>
        </w:numPr>
        <w:spacing w:line="276" w:lineRule="auto"/>
      </w:pPr>
      <w:r>
        <w:t xml:space="preserve">2 BLOCKS DE HOJAS TIPO “EL NENE” BLANCAS </w:t>
      </w:r>
      <w:proofErr w:type="spellStart"/>
      <w:r>
        <w:t>Nº</w:t>
      </w:r>
      <w:proofErr w:type="spellEnd"/>
      <w:r>
        <w:t xml:space="preserve"> 5  </w:t>
      </w:r>
    </w:p>
    <w:p w14:paraId="249DBDE7" w14:textId="77777777" w:rsidR="00AB7CD3" w:rsidRDefault="00466018">
      <w:pPr>
        <w:numPr>
          <w:ilvl w:val="0"/>
          <w:numId w:val="12"/>
        </w:numPr>
        <w:spacing w:line="276" w:lineRule="auto"/>
      </w:pPr>
      <w:r>
        <w:t xml:space="preserve">LÁPIZ NEGRO  </w:t>
      </w:r>
    </w:p>
    <w:p w14:paraId="528B07E1" w14:textId="77777777" w:rsidR="00AB7CD3" w:rsidRDefault="00466018">
      <w:pPr>
        <w:numPr>
          <w:ilvl w:val="0"/>
          <w:numId w:val="12"/>
        </w:numPr>
        <w:spacing w:line="276" w:lineRule="auto"/>
      </w:pPr>
      <w:r>
        <w:t xml:space="preserve">SACAPUNTAS  </w:t>
      </w:r>
    </w:p>
    <w:p w14:paraId="3ABA2F16" w14:textId="77777777" w:rsidR="00AB7CD3" w:rsidRDefault="00466018">
      <w:pPr>
        <w:numPr>
          <w:ilvl w:val="0"/>
          <w:numId w:val="12"/>
        </w:numPr>
        <w:spacing w:line="276" w:lineRule="auto"/>
      </w:pPr>
      <w:r>
        <w:t xml:space="preserve">GOMA DE BORRAR  </w:t>
      </w:r>
    </w:p>
    <w:p w14:paraId="13AD2B7F" w14:textId="77777777" w:rsidR="00AB7CD3" w:rsidRDefault="00466018">
      <w:pPr>
        <w:numPr>
          <w:ilvl w:val="0"/>
          <w:numId w:val="12"/>
        </w:numPr>
        <w:spacing w:line="276" w:lineRule="auto"/>
      </w:pPr>
      <w:r>
        <w:t xml:space="preserve">TIJERA  </w:t>
      </w:r>
    </w:p>
    <w:p w14:paraId="756A6C11" w14:textId="77777777" w:rsidR="00AB7CD3" w:rsidRDefault="00466018">
      <w:pPr>
        <w:numPr>
          <w:ilvl w:val="0"/>
          <w:numId w:val="12"/>
        </w:numPr>
        <w:spacing w:line="276" w:lineRule="auto"/>
      </w:pPr>
      <w:r>
        <w:t xml:space="preserve">PEGAMENTO TIPO PLASTICOLA O VOLIGOMA  </w:t>
      </w:r>
    </w:p>
    <w:p w14:paraId="0EC0CC94" w14:textId="77777777" w:rsidR="00AB7CD3" w:rsidRDefault="00466018">
      <w:pPr>
        <w:numPr>
          <w:ilvl w:val="0"/>
          <w:numId w:val="12"/>
        </w:numPr>
        <w:spacing w:line="276" w:lineRule="auto"/>
      </w:pPr>
      <w:r>
        <w:t xml:space="preserve">MARCADORES GRUESOS POR 12 COLORES.  </w:t>
      </w:r>
    </w:p>
    <w:p w14:paraId="1574FBBF" w14:textId="77777777" w:rsidR="00AB7CD3" w:rsidRDefault="00466018">
      <w:pPr>
        <w:numPr>
          <w:ilvl w:val="0"/>
          <w:numId w:val="12"/>
        </w:numPr>
        <w:spacing w:line="276" w:lineRule="auto"/>
      </w:pPr>
      <w:r>
        <w:t xml:space="preserve">MARCADOR INDELEBLE PUNTA REDONDA MEDIO  </w:t>
      </w:r>
    </w:p>
    <w:p w14:paraId="43EA87C8" w14:textId="77777777" w:rsidR="00AB7CD3" w:rsidRDefault="00466018">
      <w:pPr>
        <w:numPr>
          <w:ilvl w:val="0"/>
          <w:numId w:val="12"/>
        </w:numPr>
        <w:spacing w:line="276" w:lineRule="auto"/>
      </w:pPr>
      <w:r>
        <w:t xml:space="preserve">PASTELES AL ÓLEO POR 12 COLORES.  </w:t>
      </w:r>
    </w:p>
    <w:p w14:paraId="1767E2BE" w14:textId="77777777" w:rsidR="00AB7CD3" w:rsidRDefault="00466018">
      <w:pPr>
        <w:numPr>
          <w:ilvl w:val="0"/>
          <w:numId w:val="12"/>
        </w:numPr>
        <w:spacing w:line="276" w:lineRule="auto"/>
      </w:pPr>
      <w:r>
        <w:t xml:space="preserve">ACUARELAS EN PASTILLAS POR 12 COLORES  </w:t>
      </w:r>
    </w:p>
    <w:p w14:paraId="077259C2" w14:textId="77777777" w:rsidR="00AB7CD3" w:rsidRDefault="00466018">
      <w:pPr>
        <w:numPr>
          <w:ilvl w:val="0"/>
          <w:numId w:val="12"/>
        </w:numPr>
        <w:spacing w:line="276" w:lineRule="auto"/>
      </w:pPr>
      <w:r>
        <w:t xml:space="preserve">UN PINCEL DE PELO SINTÉTICO, REDONDO </w:t>
      </w:r>
      <w:proofErr w:type="spellStart"/>
      <w:r>
        <w:t>Nº</w:t>
      </w:r>
      <w:proofErr w:type="spellEnd"/>
      <w:r>
        <w:t xml:space="preserve"> 4  </w:t>
      </w:r>
    </w:p>
    <w:p w14:paraId="48EA2CEF" w14:textId="77777777" w:rsidR="00AB7CD3" w:rsidRDefault="00AB7CD3"/>
    <w:p w14:paraId="5ACAB546" w14:textId="77777777" w:rsidR="00AB7CD3" w:rsidRDefault="00466018">
      <w:pPr>
        <w:ind w:right="862"/>
      </w:pPr>
      <w:r>
        <w:t xml:space="preserve">Estos materiales serán los básicos para cada alumno pudiéndose agregar </w:t>
      </w:r>
      <w:proofErr w:type="gramStart"/>
      <w:r>
        <w:t>algunos  específicos</w:t>
      </w:r>
      <w:proofErr w:type="gramEnd"/>
      <w:r>
        <w:t xml:space="preserve"> par</w:t>
      </w:r>
      <w:r>
        <w:t xml:space="preserve">a tareas puntuales que serán pedidos con anterioridad suficiente  a la clase en cuestión.  </w:t>
      </w:r>
    </w:p>
    <w:p w14:paraId="2D992036" w14:textId="77777777" w:rsidR="00AB7CD3" w:rsidRDefault="00AB7CD3"/>
    <w:p w14:paraId="66759307" w14:textId="77777777" w:rsidR="00AB7CD3" w:rsidRDefault="00AB7CD3">
      <w:pPr>
        <w:rPr>
          <w:b/>
          <w:bCs/>
        </w:rPr>
      </w:pPr>
    </w:p>
    <w:p w14:paraId="47966476" w14:textId="77777777" w:rsidR="00AB7CD3" w:rsidRDefault="00466018">
      <w:pPr>
        <w:rPr>
          <w:b/>
          <w:bCs/>
        </w:rPr>
      </w:pPr>
      <w:r>
        <w:rPr>
          <w:b/>
          <w:bCs/>
        </w:rPr>
        <w:t xml:space="preserve">IMPORTANTE  </w:t>
      </w:r>
    </w:p>
    <w:p w14:paraId="6F98D270" w14:textId="77777777" w:rsidR="00AB7CD3" w:rsidRDefault="00AB7CD3">
      <w:pPr>
        <w:rPr>
          <w:b/>
          <w:bCs/>
        </w:rPr>
      </w:pPr>
    </w:p>
    <w:p w14:paraId="54CE0F24" w14:textId="77777777" w:rsidR="00AB7CD3" w:rsidRDefault="00466018">
      <w:pPr>
        <w:numPr>
          <w:ilvl w:val="0"/>
          <w:numId w:val="11"/>
        </w:numPr>
        <w:spacing w:line="276" w:lineRule="auto"/>
        <w:ind w:right="862"/>
      </w:pPr>
      <w:r>
        <w:t xml:space="preserve">Todos los materiales tienen que estar identificados con apellido y grado </w:t>
      </w:r>
      <w:proofErr w:type="gramStart"/>
      <w:r>
        <w:t>del  alumno</w:t>
      </w:r>
      <w:proofErr w:type="gramEnd"/>
      <w:r>
        <w:t xml:space="preserve">/a con el objetivo de poder reintegrarlos en caso de extravío.  </w:t>
      </w:r>
    </w:p>
    <w:p w14:paraId="0027CD0C" w14:textId="77777777" w:rsidR="00AB7CD3" w:rsidRDefault="00466018">
      <w:pPr>
        <w:numPr>
          <w:ilvl w:val="0"/>
          <w:numId w:val="11"/>
        </w:numPr>
        <w:spacing w:line="276" w:lineRule="auto"/>
        <w:ind w:right="862"/>
      </w:pPr>
      <w:r>
        <w:t xml:space="preserve">Destacamos la importancia en la calidad de los materiales que tiene incidencia </w:t>
      </w:r>
      <w:proofErr w:type="gramStart"/>
      <w:r>
        <w:t>en  el</w:t>
      </w:r>
      <w:proofErr w:type="gramEnd"/>
      <w:r>
        <w:t xml:space="preserve"> proceso y cualidad de las producciones de los niños/as.  </w:t>
      </w:r>
    </w:p>
    <w:p w14:paraId="11F1E73B" w14:textId="77777777" w:rsidR="00AB7CD3" w:rsidRDefault="00466018">
      <w:pPr>
        <w:numPr>
          <w:ilvl w:val="0"/>
          <w:numId w:val="11"/>
        </w:numPr>
        <w:spacing w:line="276" w:lineRule="auto"/>
        <w:ind w:right="862"/>
      </w:pPr>
      <w:r>
        <w:t xml:space="preserve">Para facilitar el transporte de los materiales pedidos recomendamos el uso de </w:t>
      </w:r>
      <w:proofErr w:type="gramStart"/>
      <w:r>
        <w:t>una  bolsa</w:t>
      </w:r>
      <w:proofErr w:type="gramEnd"/>
      <w:r>
        <w:t xml:space="preserve"> tipo Ziploc o sobre si</w:t>
      </w:r>
      <w:r>
        <w:t>milar con cierre para los elementos más pequeños y  una de tela (del tipo de las de supermercado) donde entren cómodamente los  blocks y el sobre también</w:t>
      </w:r>
      <w:r>
        <w:rPr>
          <w:b/>
          <w:bCs/>
        </w:rPr>
        <w:t xml:space="preserve"> identificada claramente con materia, apellido y grado de la niña/o y materia EDUCACIÓN PLÁSTICA</w:t>
      </w:r>
    </w:p>
    <w:p w14:paraId="084079D0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u w:val="single"/>
        </w:rPr>
      </w:pPr>
    </w:p>
    <w:p w14:paraId="2C8DC4F6" w14:textId="77777777" w:rsidR="00AB7CD3" w:rsidRDefault="00466018">
      <w:pPr>
        <w:spacing w:before="219"/>
        <w:jc w:val="both"/>
        <w:rPr>
          <w:b/>
          <w:bCs/>
        </w:rPr>
      </w:pPr>
      <w:r>
        <w:rPr>
          <w:b/>
          <w:bCs/>
        </w:rPr>
        <w:t>Reuni</w:t>
      </w:r>
      <w:r>
        <w:rPr>
          <w:b/>
          <w:bCs/>
        </w:rPr>
        <w:t xml:space="preserve">ón de Familias de 1er. Grado: MIÉRCOLES 18 de febrero a las 8.15 </w:t>
      </w:r>
      <w:proofErr w:type="spellStart"/>
      <w:r>
        <w:rPr>
          <w:b/>
          <w:bCs/>
        </w:rPr>
        <w:t>hs</w:t>
      </w:r>
      <w:proofErr w:type="spellEnd"/>
      <w:r>
        <w:rPr>
          <w:b/>
          <w:bCs/>
        </w:rPr>
        <w:t>.</w:t>
      </w:r>
    </w:p>
    <w:p w14:paraId="55C9D755" w14:textId="77777777" w:rsidR="00AB7CD3" w:rsidRDefault="00466018">
      <w:pPr>
        <w:spacing w:before="219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03FE41E8" wp14:editId="4C330CD0">
                <wp:extent cx="6780944" cy="815784"/>
                <wp:effectExtent l="0" t="0" r="0" b="0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0944" cy="815784"/>
                          <a:chOff x="1955525" y="3372100"/>
                          <a:chExt cx="6780950" cy="8158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55528" y="3372108"/>
                            <a:ext cx="6780944" cy="815784"/>
                            <a:chOff x="2576125" y="3453600"/>
                            <a:chExt cx="5545900" cy="8007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2576125" y="3453600"/>
                              <a:ext cx="5545900" cy="800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7F75DB" w14:textId="77777777" w:rsidR="00AB7CD3" w:rsidRDefault="00AB7CD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2576130" y="3453610"/>
                              <a:ext cx="5545895" cy="800716"/>
                              <a:chOff x="0" y="0"/>
                              <a:chExt cx="5545895" cy="800716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0" y="0"/>
                                <a:ext cx="5539725" cy="65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B0FDE6" w14:textId="77777777" w:rsidR="00AB7CD3" w:rsidRDefault="00AB7CD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Forma libre: forma 5"/>
                            <wps:cNvSpPr/>
                            <wps:spPr>
                              <a:xfrm>
                                <a:off x="108204" y="0"/>
                                <a:ext cx="4692650" cy="13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692650" h="13970" extrusionOk="0">
                                    <a:moveTo>
                                      <a:pt x="469239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715"/>
                                    </a:lnTo>
                                    <a:lnTo>
                                      <a:pt x="4692396" y="13715"/>
                                    </a:lnTo>
                                    <a:lnTo>
                                      <a:pt x="46923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Forma libre: forma 6"/>
                            <wps:cNvSpPr/>
                            <wps:spPr>
                              <a:xfrm>
                                <a:off x="0" y="13715"/>
                                <a:ext cx="5539740" cy="6388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39740" h="638810" extrusionOk="0">
                                    <a:moveTo>
                                      <a:pt x="5539740" y="0"/>
                                    </a:moveTo>
                                    <a:lnTo>
                                      <a:pt x="5533631" y="0"/>
                                    </a:lnTo>
                                    <a:lnTo>
                                      <a:pt x="5533631" y="6096"/>
                                    </a:lnTo>
                                    <a:lnTo>
                                      <a:pt x="5533631" y="167640"/>
                                    </a:lnTo>
                                    <a:lnTo>
                                      <a:pt x="5533631" y="320040"/>
                                    </a:lnTo>
                                    <a:lnTo>
                                      <a:pt x="5533631" y="470916"/>
                                    </a:lnTo>
                                    <a:lnTo>
                                      <a:pt x="5533631" y="632460"/>
                                    </a:lnTo>
                                    <a:lnTo>
                                      <a:pt x="6096" y="632460"/>
                                    </a:lnTo>
                                    <a:lnTo>
                                      <a:pt x="6096" y="470916"/>
                                    </a:lnTo>
                                    <a:lnTo>
                                      <a:pt x="6096" y="320040"/>
                                    </a:lnTo>
                                    <a:lnTo>
                                      <a:pt x="6096" y="16764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5533631" y="6096"/>
                                    </a:lnTo>
                                    <a:lnTo>
                                      <a:pt x="5533631" y="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8556"/>
                                    </a:lnTo>
                                    <a:lnTo>
                                      <a:pt x="6096" y="638556"/>
                                    </a:lnTo>
                                    <a:lnTo>
                                      <a:pt x="5533631" y="638556"/>
                                    </a:lnTo>
                                    <a:lnTo>
                                      <a:pt x="5539740" y="638556"/>
                                    </a:lnTo>
                                    <a:lnTo>
                                      <a:pt x="5539740" y="632460"/>
                                    </a:lnTo>
                                    <a:lnTo>
                                      <a:pt x="5539740" y="470916"/>
                                    </a:lnTo>
                                    <a:lnTo>
                                      <a:pt x="5539740" y="320040"/>
                                    </a:lnTo>
                                    <a:lnTo>
                                      <a:pt x="5539740" y="167640"/>
                                    </a:lnTo>
                                    <a:lnTo>
                                      <a:pt x="5539740" y="6096"/>
                                    </a:lnTo>
                                    <a:lnTo>
                                      <a:pt x="55397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A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Rectángulo 9"/>
                            <wps:cNvSpPr/>
                            <wps:spPr>
                              <a:xfrm>
                                <a:off x="6095" y="19816"/>
                                <a:ext cx="5539800" cy="78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665B2D" w14:textId="09C4BCC5" w:rsidR="00466018" w:rsidRDefault="00466018">
                                  <w:pPr>
                                    <w:spacing w:before="22" w:line="247" w:lineRule="auto"/>
                                    <w:ind w:left="100" w:right="45" w:firstLine="200"/>
                                    <w:textDirection w:val="btLr"/>
                                    <w:rPr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>Encuentro de Bienvenida para alumnos/as de 1er grado y alumnos/as nuevos del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 xml:space="preserve">nivel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>primario:</w:t>
                                  </w:r>
                                </w:p>
                                <w:p w14:paraId="4F6EB044" w14:textId="31F0A7E9" w:rsidR="00AB7CD3" w:rsidRDefault="00466018">
                                  <w:pPr>
                                    <w:spacing w:before="22" w:line="247" w:lineRule="auto"/>
                                    <w:ind w:left="100" w:right="45" w:firstLin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  <w:t xml:space="preserve"> LUNES 23 de febrero de 9.30 a 11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  <w:t>hs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  <w:t>…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>sin uniforme ni mochila.</w:t>
                                  </w:r>
                                </w:p>
                                <w:p w14:paraId="646CF299" w14:textId="77777777" w:rsidR="00AB7CD3" w:rsidRDefault="00AB7CD3">
                                  <w:pPr>
                                    <w:spacing w:before="12"/>
                                    <w:textDirection w:val="btLr"/>
                                  </w:pPr>
                                </w:p>
                                <w:p w14:paraId="42A3C5E0" w14:textId="77777777" w:rsidR="00AB7CD3" w:rsidRDefault="00466018">
                                  <w:pPr>
                                    <w:ind w:left="100" w:firstLine="200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 xml:space="preserve">INICIO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u w:val="single"/>
                                    </w:rPr>
                                    <w:t>DE CLASES PARA NIVEL PRIMARIO: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 MIÉRCOLES 25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 xml:space="preserve"> de febrero 8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hs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.  (Acto y clases).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FE41E8" id="Grupo 7" o:spid="_x0000_s1026" style="width:533.95pt;height:64.25pt;mso-position-horizontal-relative:char;mso-position-vertical-relative:line" coordorigin="19555,33721" coordsize="67809,8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">
                <v:group id="Grupo 1" o:spid="_x0000_s1027" style="position:absolute;left:19555;top:33721;width:67809;height:8157" coordorigin="25761,34536" coordsize="55459,8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25761;top:34536;width:55459;height:8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D7F75DB" w14:textId="77777777" w:rsidR="00AB7CD3" w:rsidRDefault="00AB7CD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3" o:spid="_x0000_s1029" style="position:absolute;left:25761;top:34536;width:55459;height:8007" coordsize="55458,8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ángulo 4" o:spid="_x0000_s1030" style="position:absolute;width:55397;height:6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11B0FDE6" w14:textId="77777777" w:rsidR="00AB7CD3" w:rsidRDefault="00AB7CD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bre: forma 5" o:spid="_x0000_s1031" style="position:absolute;left:1082;width:46926;height:139;visibility:visible;mso-wrap-style:square;v-text-anchor:middle" coordsize="469265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" path="m4692396,l,,,13715r4692396,l4692396,xe" fillcolor="black" stroked="f">
                      <v:path arrowok="t" o:extrusionok="f"/>
                    </v:shape>
                    <v:shape id="Forma libre: forma 6" o:spid="_x0000_s1032" style="position:absolute;top:137;width:55397;height:6388;visibility:visible;mso-wrap-style:square;v-text-anchor:middle" coordsize="553974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" path="m5539740,r-6109,l5533631,6096r,161544l5533631,320040r,150876l5533631,632460r-5527535,l6096,470916r,-150876l6096,167640r,-161544l5533631,6096r,-6096l6096,,,,,638556r6096,l5533631,638556r6109,l5539740,632460r,-161544l5539740,320040r,-152400l5539740,6096r,-6096xe" fillcolor="#00000a" stroked="f">
                      <v:path arrowok="t" o:extrusionok="f"/>
                    </v:shape>
                    <v:rect id="Rectángulo 9" o:spid="_x0000_s1033" style="position:absolute;left:60;top:198;width:55398;height:7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<v:textbox inset="0,0,0,0">
                        <w:txbxContent>
                          <w:p w14:paraId="78665B2D" w14:textId="09C4BCC5" w:rsidR="00466018" w:rsidRDefault="00466018">
                            <w:pPr>
                              <w:spacing w:before="22" w:line="247" w:lineRule="auto"/>
                              <w:ind w:left="100" w:right="45" w:firstLine="200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Encuentro de Bienvenida para alumnos/as de 1er grado y alumnos/as nuevos del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nivel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primario:</w:t>
                            </w:r>
                          </w:p>
                          <w:p w14:paraId="4F6EB044" w14:textId="31F0A7E9" w:rsidR="00AB7CD3" w:rsidRDefault="00466018">
                            <w:pPr>
                              <w:spacing w:before="22" w:line="247" w:lineRule="auto"/>
                              <w:ind w:left="100" w:right="45" w:firstLine="20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LUNES 23 de febrero de 9.30 a 11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hs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sin uniforme ni mochila.</w:t>
                            </w:r>
                          </w:p>
                          <w:p w14:paraId="646CF299" w14:textId="77777777" w:rsidR="00AB7CD3" w:rsidRDefault="00AB7CD3">
                            <w:pPr>
                              <w:spacing w:before="12"/>
                              <w:textDirection w:val="btLr"/>
                            </w:pPr>
                          </w:p>
                          <w:p w14:paraId="42A3C5E0" w14:textId="77777777" w:rsidR="00AB7CD3" w:rsidRDefault="00466018">
                            <w:pPr>
                              <w:ind w:left="100" w:firstLine="20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INICIO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u w:val="single"/>
                              </w:rPr>
                              <w:t>DE CLASES PARA NIVEL PRIMARIO: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MIÉRCOLES 25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 de febrero 8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hs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.  (Acto y clases).</w:t>
                            </w: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</w:p>
    <w:p w14:paraId="3B56AC40" w14:textId="77777777" w:rsidR="00AB7CD3" w:rsidRDefault="00466018">
      <w:pPr>
        <w:spacing w:before="195" w:line="249" w:lineRule="auto"/>
        <w:ind w:left="431"/>
        <w:jc w:val="both"/>
        <w:rPr>
          <w:b/>
          <w:bCs/>
        </w:rPr>
      </w:pPr>
      <w:r>
        <w:rPr>
          <w:b/>
          <w:bCs/>
        </w:rPr>
        <w:t xml:space="preserve">Las fichas de Actualización de datos y Médica (con 2 copias) junto con las autorizaciones se deben descargar e imprimir de la página web del colegio </w:t>
      </w:r>
      <w:hyperlink r:id="rId7">
        <w:r>
          <w:rPr>
            <w:b/>
            <w:bCs/>
            <w:color w:val="0000FF"/>
            <w:u w:val="single"/>
          </w:rPr>
          <w:t>www.igsanmartin.com.ar</w:t>
        </w:r>
      </w:hyperlink>
      <w:r>
        <w:rPr>
          <w:b/>
          <w:bCs/>
          <w:color w:val="0000FF"/>
        </w:rPr>
        <w:t xml:space="preserve"> </w:t>
      </w:r>
      <w:r>
        <w:rPr>
          <w:b/>
          <w:bCs/>
        </w:rPr>
        <w:t>para entregarlas completas y firmadas al docente de grado durante la semana de las reuniones de familias (del 18 al 27 de febrero de 2025).</w:t>
      </w:r>
    </w:p>
    <w:p w14:paraId="071ADAF6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bCs/>
          <w:color w:val="000000"/>
        </w:rPr>
      </w:pPr>
    </w:p>
    <w:p w14:paraId="2C4EBC53" w14:textId="77777777" w:rsidR="00AB7CD3" w:rsidRDefault="004660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1"/>
        </w:tabs>
        <w:spacing w:line="249" w:lineRule="auto"/>
        <w:ind w:right="484" w:firstLine="0"/>
        <w:rPr>
          <w:color w:val="000000"/>
        </w:rPr>
      </w:pPr>
      <w:r>
        <w:rPr>
          <w:color w:val="000000"/>
          <w:u w:val="single"/>
        </w:rPr>
        <w:t xml:space="preserve"> Les recordamos que todas las prendas del uniforme deben tener nombre y apellido claro y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legible.</w:t>
      </w:r>
    </w:p>
    <w:p w14:paraId="639B9564" w14:textId="77777777" w:rsidR="00AB7CD3" w:rsidRDefault="00AB7CD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</w:p>
    <w:p w14:paraId="62BF03FA" w14:textId="77777777" w:rsidR="00AB7CD3" w:rsidRDefault="004660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1"/>
        </w:tabs>
        <w:spacing w:line="249" w:lineRule="auto"/>
        <w:ind w:right="1126" w:firstLine="0"/>
        <w:rPr>
          <w:color w:val="000000"/>
        </w:rPr>
      </w:pPr>
      <w:r>
        <w:rPr>
          <w:color w:val="000000"/>
          <w:u w:val="single"/>
        </w:rPr>
        <w:t xml:space="preserve"> Podrán entregar el material solicitado en la lista (todo con nombre) en la reunión de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familias.</w:t>
      </w:r>
    </w:p>
    <w:p w14:paraId="5508882D" w14:textId="77777777" w:rsidR="00AB7CD3" w:rsidRDefault="00AB7CD3">
      <w:pPr>
        <w:rPr>
          <w:sz w:val="28"/>
          <w:szCs w:val="28"/>
        </w:rPr>
      </w:pPr>
    </w:p>
    <w:sectPr w:rsidR="00AB7CD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EE09308F-DFCA-4FE1-975B-26A0EDC6A289}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500A"/>
    <w:multiLevelType w:val="multilevel"/>
    <w:tmpl w:val="8E6400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E62008"/>
    <w:multiLevelType w:val="multilevel"/>
    <w:tmpl w:val="38FC9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ED6644"/>
    <w:multiLevelType w:val="multilevel"/>
    <w:tmpl w:val="30429F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5C1F42"/>
    <w:multiLevelType w:val="multilevel"/>
    <w:tmpl w:val="A34E86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B67457"/>
    <w:multiLevelType w:val="multilevel"/>
    <w:tmpl w:val="FF8AE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971951"/>
    <w:multiLevelType w:val="multilevel"/>
    <w:tmpl w:val="F4C260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6C2257"/>
    <w:multiLevelType w:val="multilevel"/>
    <w:tmpl w:val="4B86E0C2"/>
    <w:lvl w:ilvl="0">
      <w:numFmt w:val="bullet"/>
      <w:lvlText w:val="*"/>
      <w:lvlJc w:val="left"/>
      <w:pPr>
        <w:ind w:left="431" w:hanging="139"/>
      </w:pPr>
      <w:rPr>
        <w:rFonts w:ascii="Arial" w:eastAsia="Arial" w:hAnsi="Arial" w:cs="Arial"/>
        <w:b w:val="0"/>
        <w:bCs w:val="0"/>
        <w:i w:val="0"/>
        <w:iCs w:val="0"/>
        <w:sz w:val="20"/>
        <w:szCs w:val="20"/>
        <w:u w:val="single"/>
      </w:rPr>
    </w:lvl>
    <w:lvl w:ilvl="1">
      <w:numFmt w:val="bullet"/>
      <w:lvlText w:val="•"/>
      <w:lvlJc w:val="left"/>
      <w:pPr>
        <w:ind w:left="1332" w:hanging="139"/>
      </w:pPr>
    </w:lvl>
    <w:lvl w:ilvl="2">
      <w:numFmt w:val="bullet"/>
      <w:lvlText w:val="•"/>
      <w:lvlJc w:val="left"/>
      <w:pPr>
        <w:ind w:left="2224" w:hanging="139"/>
      </w:pPr>
    </w:lvl>
    <w:lvl w:ilvl="3">
      <w:numFmt w:val="bullet"/>
      <w:lvlText w:val="•"/>
      <w:lvlJc w:val="left"/>
      <w:pPr>
        <w:ind w:left="3116" w:hanging="138"/>
      </w:pPr>
    </w:lvl>
    <w:lvl w:ilvl="4">
      <w:numFmt w:val="bullet"/>
      <w:lvlText w:val="•"/>
      <w:lvlJc w:val="left"/>
      <w:pPr>
        <w:ind w:left="4008" w:hanging="138"/>
      </w:pPr>
    </w:lvl>
    <w:lvl w:ilvl="5">
      <w:numFmt w:val="bullet"/>
      <w:lvlText w:val="•"/>
      <w:lvlJc w:val="left"/>
      <w:pPr>
        <w:ind w:left="4900" w:hanging="139"/>
      </w:pPr>
    </w:lvl>
    <w:lvl w:ilvl="6">
      <w:numFmt w:val="bullet"/>
      <w:lvlText w:val="•"/>
      <w:lvlJc w:val="left"/>
      <w:pPr>
        <w:ind w:left="5792" w:hanging="137"/>
      </w:pPr>
    </w:lvl>
    <w:lvl w:ilvl="7">
      <w:numFmt w:val="bullet"/>
      <w:lvlText w:val="•"/>
      <w:lvlJc w:val="left"/>
      <w:pPr>
        <w:ind w:left="6684" w:hanging="139"/>
      </w:pPr>
    </w:lvl>
    <w:lvl w:ilvl="8">
      <w:numFmt w:val="bullet"/>
      <w:lvlText w:val="•"/>
      <w:lvlJc w:val="left"/>
      <w:pPr>
        <w:ind w:left="7576" w:hanging="139"/>
      </w:pPr>
    </w:lvl>
  </w:abstractNum>
  <w:abstractNum w:abstractNumId="7" w15:restartNumberingAfterBreak="0">
    <w:nsid w:val="2E84410D"/>
    <w:multiLevelType w:val="multilevel"/>
    <w:tmpl w:val="86FC0E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B086A8A"/>
    <w:multiLevelType w:val="multilevel"/>
    <w:tmpl w:val="EBD6F2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A5D06EB"/>
    <w:multiLevelType w:val="multilevel"/>
    <w:tmpl w:val="3FC4B0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54D23C3"/>
    <w:multiLevelType w:val="multilevel"/>
    <w:tmpl w:val="5184A5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7E5287"/>
    <w:multiLevelType w:val="multilevel"/>
    <w:tmpl w:val="AED834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11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CD3"/>
    <w:rsid w:val="00466018"/>
    <w:rsid w:val="00A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479A"/>
  <w15:docId w15:val="{D7085254-4FF9-4C29-92E7-26823F6E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3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3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3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D11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D11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D11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D113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D113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D113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3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3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3F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D11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D11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3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D113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3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3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3F9"/>
    <w:rPr>
      <w:b/>
      <w:bCs/>
      <w:smallCaps/>
      <w:color w:val="0F4761" w:themeColor="accent1" w:themeShade="BF"/>
      <w:spacing w:val="5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gsanmartin.com.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kF8pHX/DPBnDbq/+hnvVgLea6g==">CgMxLjAyCGguZ2pkZ3hzMg5oLm04anpwZHNzOWxtdDgAciExWk51NTBRZEc5aXN6Q3JuV2ZBdlBJMUQxSlFjbHQ4d0g=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IGSM-María Celeste</cp:lastModifiedBy>
  <cp:revision>2</cp:revision>
  <dcterms:created xsi:type="dcterms:W3CDTF">2025-12-22T11:36:00Z</dcterms:created>
  <dcterms:modified xsi:type="dcterms:W3CDTF">2025-12-22T11:36:00Z</dcterms:modified>
</cp:coreProperties>
</file>