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5FA5" w14:textId="77777777" w:rsidR="00F17C33" w:rsidRDefault="00532AF3" w:rsidP="00F17C33">
      <w:pPr>
        <w:pStyle w:val="Ttulo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4B0FB" wp14:editId="17B640A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810250" cy="314325"/>
                <wp:effectExtent l="57150" t="38100" r="76200" b="1047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1B841" w14:textId="5F5570FA" w:rsidR="00532AF3" w:rsidRPr="00532AF3" w:rsidRDefault="00D750D7" w:rsidP="00D750D7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             </w:t>
                            </w:r>
                            <w:r w:rsidR="00AA6784">
                              <w:rPr>
                                <w:i/>
                                <w:sz w:val="28"/>
                              </w:rPr>
                              <w:t>Autoriz</w:t>
                            </w:r>
                            <w:r>
                              <w:rPr>
                                <w:i/>
                                <w:sz w:val="28"/>
                              </w:rPr>
                              <w:t>ación de Desalojo en caso de Catástrofe</w:t>
                            </w:r>
                            <w:r w:rsidR="00532AF3" w:rsidRPr="00532AF3">
                              <w:rPr>
                                <w:i/>
                                <w:sz w:val="28"/>
                              </w:rPr>
                              <w:t xml:space="preserve"> 202</w:t>
                            </w:r>
                            <w:r w:rsidR="00C86EF9">
                              <w:rPr>
                                <w:i/>
                                <w:sz w:val="28"/>
                              </w:rPr>
                              <w:t>6</w:t>
                            </w:r>
                          </w:p>
                          <w:p w14:paraId="6A966124" w14:textId="77777777" w:rsidR="00532AF3" w:rsidRPr="00532AF3" w:rsidRDefault="00532AF3" w:rsidP="00532AF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4B0FB" id="Rectángulo redondeado 4" o:spid="_x0000_s1026" style="position:absolute;left:0;text-align:left;margin-left:0;margin-top:2.25pt;width:457.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AD1B841" w14:textId="5F5570FA" w:rsidR="00532AF3" w:rsidRPr="00532AF3" w:rsidRDefault="00D750D7" w:rsidP="00D750D7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             </w:t>
                      </w:r>
                      <w:r w:rsidR="00AA6784">
                        <w:rPr>
                          <w:i/>
                          <w:sz w:val="28"/>
                        </w:rPr>
                        <w:t>Autoriz</w:t>
                      </w:r>
                      <w:r>
                        <w:rPr>
                          <w:i/>
                          <w:sz w:val="28"/>
                        </w:rPr>
                        <w:t>ación de Desalojo en caso de Catástrofe</w:t>
                      </w:r>
                      <w:r w:rsidR="00532AF3" w:rsidRPr="00532AF3">
                        <w:rPr>
                          <w:i/>
                          <w:sz w:val="28"/>
                        </w:rPr>
                        <w:t xml:space="preserve"> 202</w:t>
                      </w:r>
                      <w:r w:rsidR="00C86EF9">
                        <w:rPr>
                          <w:i/>
                          <w:sz w:val="28"/>
                        </w:rPr>
                        <w:t>6</w:t>
                      </w:r>
                    </w:p>
                    <w:p w14:paraId="6A966124" w14:textId="77777777" w:rsidR="00532AF3" w:rsidRPr="00532AF3" w:rsidRDefault="00532AF3" w:rsidP="00532AF3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6226AB" w14:textId="77777777" w:rsidR="00532AF3" w:rsidRDefault="00E12BAE" w:rsidP="00F17C33">
      <w:pPr>
        <w:jc w:val="both"/>
      </w:pPr>
      <w:r>
        <w:t xml:space="preserve">                                                        </w:t>
      </w:r>
    </w:p>
    <w:p w14:paraId="07722CEA" w14:textId="77777777" w:rsidR="00532AF3" w:rsidRDefault="00532AF3" w:rsidP="00F17C33">
      <w:pPr>
        <w:jc w:val="both"/>
      </w:pPr>
    </w:p>
    <w:p w14:paraId="4231C8BA" w14:textId="77777777" w:rsidR="00532AF3" w:rsidRDefault="00532AF3" w:rsidP="00F17C33">
      <w:pPr>
        <w:jc w:val="both"/>
      </w:pPr>
    </w:p>
    <w:p w14:paraId="0AEE587F" w14:textId="734E56D6" w:rsidR="00E12BAE" w:rsidRDefault="00532AF3" w:rsidP="00F17C33">
      <w:pPr>
        <w:jc w:val="both"/>
      </w:pPr>
      <w:r>
        <w:t xml:space="preserve">                                                </w:t>
      </w:r>
      <w:r w:rsidR="00D750D7">
        <w:t xml:space="preserve">   </w:t>
      </w:r>
      <w:r>
        <w:t xml:space="preserve">  </w:t>
      </w:r>
      <w:r w:rsidR="00E12BAE">
        <w:t xml:space="preserve">Ciudad de Buenos Aires,           de                        </w:t>
      </w:r>
      <w:r>
        <w:t xml:space="preserve">     de </w:t>
      </w:r>
      <w:r w:rsidR="00E12BAE">
        <w:t>202</w:t>
      </w:r>
      <w:r w:rsidR="00C86EF9">
        <w:t>6</w:t>
      </w:r>
    </w:p>
    <w:p w14:paraId="74C5BA34" w14:textId="77777777" w:rsidR="00D750D7" w:rsidRDefault="00D750D7" w:rsidP="00F17C33">
      <w:pPr>
        <w:jc w:val="both"/>
      </w:pPr>
    </w:p>
    <w:p w14:paraId="60855453" w14:textId="77777777" w:rsidR="00D750D7" w:rsidRDefault="00D750D7" w:rsidP="00F17C33">
      <w:pPr>
        <w:jc w:val="both"/>
      </w:pPr>
      <w:r>
        <w:t>Sra. Representante Legal:</w:t>
      </w:r>
    </w:p>
    <w:p w14:paraId="7600E2AB" w14:textId="77777777" w:rsidR="00D750D7" w:rsidRDefault="00D750D7" w:rsidP="00F17C33">
      <w:pPr>
        <w:jc w:val="both"/>
      </w:pPr>
    </w:p>
    <w:p w14:paraId="1B04B741" w14:textId="77777777" w:rsidR="00E12BAE" w:rsidRDefault="00E12BAE" w:rsidP="00F17C33">
      <w:pPr>
        <w:jc w:val="both"/>
      </w:pPr>
    </w:p>
    <w:p w14:paraId="1EF6F947" w14:textId="77777777" w:rsidR="00AA6784" w:rsidRDefault="00AA6784" w:rsidP="00EE16C1">
      <w:pPr>
        <w:spacing w:line="276" w:lineRule="auto"/>
        <w:jc w:val="both"/>
      </w:pPr>
      <w:r>
        <w:t>Por la presente autorizo a mi hija/o …………………………………………………………………,</w:t>
      </w:r>
    </w:p>
    <w:p w14:paraId="03C5E945" w14:textId="77777777" w:rsidR="00AA6784" w:rsidRPr="006B74E4" w:rsidRDefault="00AA6784" w:rsidP="00532AF3">
      <w:pPr>
        <w:spacing w:line="276" w:lineRule="auto"/>
        <w:jc w:val="both"/>
        <w:rPr>
          <w:b/>
          <w:szCs w:val="22"/>
        </w:rPr>
      </w:pPr>
      <w:r>
        <w:t xml:space="preserve">alumno/a de   ………..  </w:t>
      </w:r>
      <w:r w:rsidR="00011001">
        <w:t>sala/</w:t>
      </w:r>
      <w:r>
        <w:t>grado</w:t>
      </w:r>
      <w:r w:rsidR="00D750D7">
        <w:t>, a ser retirado/a del establecimiento en caso de emergencia por el/la docente y ser llevado a un lugar que garantice su seguridad, debiendo notificarme mediante cadena telefónica el lugar donde se encuentra mi hijo/a.</w:t>
      </w:r>
    </w:p>
    <w:tbl>
      <w:tblPr>
        <w:tblpPr w:leftFromText="141" w:rightFromText="141" w:vertAnchor="text" w:horzAnchor="margin" w:tblpY="240"/>
        <w:tblW w:w="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6"/>
      </w:tblGrid>
      <w:tr w:rsidR="00E12BAE" w14:paraId="48DDF3BC" w14:textId="77777777" w:rsidTr="00532AF3">
        <w:trPr>
          <w:trHeight w:val="177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2B0" w14:textId="77777777" w:rsidR="00E12BAE" w:rsidRDefault="00DD1EBA">
            <w:pPr>
              <w:spacing w:line="360" w:lineRule="auto"/>
              <w:jc w:val="both"/>
            </w:pPr>
            <w:r>
              <w:t>FIRMA DEL PADRE/MADRE/TUTOR:</w:t>
            </w:r>
          </w:p>
        </w:tc>
      </w:tr>
    </w:tbl>
    <w:p w14:paraId="05DC5F6C" w14:textId="77777777" w:rsidR="00F17C33" w:rsidRDefault="00F17C33" w:rsidP="00F17C33">
      <w:pPr>
        <w:jc w:val="both"/>
        <w:rPr>
          <w:bCs/>
          <w:lang w:val="es-ES"/>
        </w:rPr>
      </w:pPr>
    </w:p>
    <w:p w14:paraId="724569D4" w14:textId="77777777" w:rsidR="00F17C33" w:rsidRDefault="00F17C33" w:rsidP="00F17C33"/>
    <w:tbl>
      <w:tblPr>
        <w:tblpPr w:leftFromText="141" w:rightFromText="141" w:vertAnchor="text" w:horzAnchor="margin" w:tblpY="1592"/>
        <w:tblW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3"/>
      </w:tblGrid>
      <w:tr w:rsidR="00532AF3" w14:paraId="6C5386D5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1AC" w14:textId="77777777" w:rsidR="00532AF3" w:rsidRDefault="00532AF3" w:rsidP="00532AF3">
            <w:pPr>
              <w:spacing w:line="360" w:lineRule="auto"/>
              <w:jc w:val="both"/>
            </w:pPr>
            <w:r>
              <w:t>Aclaración:</w:t>
            </w:r>
          </w:p>
        </w:tc>
      </w:tr>
      <w:tr w:rsidR="00532AF3" w14:paraId="5380216A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340" w14:textId="77777777" w:rsidR="00532AF3" w:rsidRDefault="00532AF3" w:rsidP="00532AF3">
            <w:pPr>
              <w:spacing w:line="360" w:lineRule="auto"/>
              <w:jc w:val="both"/>
            </w:pPr>
            <w:r>
              <w:t>DNI Nº</w:t>
            </w:r>
          </w:p>
        </w:tc>
      </w:tr>
    </w:tbl>
    <w:p w14:paraId="758EC050" w14:textId="77777777" w:rsidR="00F17C33" w:rsidRDefault="00F17C33" w:rsidP="00F17C33"/>
    <w:sectPr w:rsidR="00F17C33" w:rsidSect="00076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425B" w14:textId="77777777" w:rsidR="00070378" w:rsidRDefault="00070378">
      <w:r>
        <w:separator/>
      </w:r>
    </w:p>
  </w:endnote>
  <w:endnote w:type="continuationSeparator" w:id="0">
    <w:p w14:paraId="725D8042" w14:textId="77777777" w:rsidR="00070378" w:rsidRDefault="0007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T">
    <w:altName w:val="Century Schoolbook"/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9889" w14:textId="77777777" w:rsidR="00A629BB" w:rsidRDefault="00A629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45D9" w14:textId="77777777" w:rsidR="00A629BB" w:rsidRDefault="00A629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BB7A" w14:textId="77777777" w:rsidR="00A629BB" w:rsidRDefault="00A629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E6C0" w14:textId="77777777" w:rsidR="00070378" w:rsidRDefault="00070378">
      <w:r>
        <w:separator/>
      </w:r>
    </w:p>
  </w:footnote>
  <w:footnote w:type="continuationSeparator" w:id="0">
    <w:p w14:paraId="6EAF301C" w14:textId="77777777" w:rsidR="00070378" w:rsidRDefault="0007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2BC9" w14:textId="77777777" w:rsidR="00A629BB" w:rsidRDefault="00A629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453E" w14:textId="77777777" w:rsidR="006E0932" w:rsidRDefault="00000000">
    <w:pPr>
      <w:rPr>
        <w:rFonts w:ascii="Times New Roman" w:hAnsi="Times New Roman"/>
        <w:b/>
        <w:bCs/>
        <w:color w:val="000080"/>
        <w:sz w:val="32"/>
      </w:rPr>
    </w:pPr>
    <w:r>
      <w:rPr>
        <w:noProof/>
        <w:sz w:val="20"/>
        <w:lang w:val="es-ES"/>
      </w:rPr>
      <w:object w:dxaOrig="1440" w:dyaOrig="1440" w14:anchorId="5462C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9.7pt;margin-top:7.9pt;width:51.45pt;height:52.15pt;z-index:251658752" fillcolor="black">
          <v:imagedata r:id="rId1" o:title="" grayscale="t" bilevel="t"/>
        </v:shape>
        <o:OLEObject Type="Embed" ProgID="CorelDraw.Graphic.8" ShapeID="_x0000_s1030" DrawAspect="Content" ObjectID="_1827653056" r:id="rId2"/>
      </w:objec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4274B" wp14:editId="07C44B15">
              <wp:simplePos x="0" y="0"/>
              <wp:positionH relativeFrom="column">
                <wp:posOffset>279400</wp:posOffset>
              </wp:positionH>
              <wp:positionV relativeFrom="paragraph">
                <wp:posOffset>214630</wp:posOffset>
              </wp:positionV>
              <wp:extent cx="3911600" cy="342900"/>
              <wp:effectExtent l="12700" t="5080" r="9525" b="139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6844" w14:textId="77777777" w:rsidR="00AC7B02" w:rsidRPr="006543D6" w:rsidRDefault="00B6239C" w:rsidP="00AC7B02">
                          <w:pPr>
                            <w:pStyle w:val="Encabezado"/>
                            <w:rPr>
                              <w:color w:val="000000"/>
                              <w:sz w:val="24"/>
                            </w:rPr>
                          </w:pPr>
                          <w:r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Instituto Gral. San Martín (A-43</w:t>
                          </w:r>
                          <w:r w:rsidR="00AC7B02"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8)</w:t>
                          </w:r>
                        </w:p>
                        <w:p w14:paraId="51DACD12" w14:textId="77777777" w:rsidR="00AC7B02" w:rsidRPr="00AC7B02" w:rsidRDefault="00AC7B02" w:rsidP="00AC7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427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pt;margin-top:16.9pt;width:3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" strokecolor="white" strokeweight="0">
              <v:textbox>
                <w:txbxContent>
                  <w:p w14:paraId="35066844" w14:textId="77777777" w:rsidR="00AC7B02" w:rsidRPr="006543D6" w:rsidRDefault="00B6239C" w:rsidP="00AC7B02">
                    <w:pPr>
                      <w:pStyle w:val="Encabezado"/>
                      <w:rPr>
                        <w:color w:val="000000"/>
                        <w:sz w:val="24"/>
                      </w:rPr>
                    </w:pPr>
                    <w:r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Instituto Gral. San Martín (A-43</w:t>
                    </w:r>
                    <w:r w:rsidR="00AC7B02"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8)</w:t>
                    </w:r>
                  </w:p>
                  <w:p w14:paraId="51DACD12" w14:textId="77777777" w:rsidR="00AC7B02" w:rsidRPr="00AC7B02" w:rsidRDefault="00AC7B02" w:rsidP="00AC7B02"/>
                </w:txbxContent>
              </v:textbox>
            </v:shape>
          </w:pict>
        </mc:Fallback>
      </mc:AlternateConten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810839" wp14:editId="412530E6">
              <wp:simplePos x="0" y="0"/>
              <wp:positionH relativeFrom="column">
                <wp:posOffset>3352800</wp:posOffset>
              </wp:positionH>
              <wp:positionV relativeFrom="paragraph">
                <wp:posOffset>100330</wp:posOffset>
              </wp:positionV>
              <wp:extent cx="2933700" cy="914400"/>
              <wp:effectExtent l="9525" t="5080" r="9525" b="139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548FF" w14:textId="77777777" w:rsidR="00AC7B02" w:rsidRPr="00A629BB" w:rsidRDefault="00AC7B02" w:rsidP="00AC7B02">
                          <w:pPr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6543D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B6239C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Cuba 3302 – C1429XL</w:t>
                          </w:r>
                        </w:p>
                        <w:p w14:paraId="7FBE1182" w14:textId="77777777" w:rsidR="00AC7B02" w:rsidRPr="00A629BB" w:rsidRDefault="00AC7B02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Ciudad de Buenos Aires  </w:t>
                          </w:r>
                        </w:p>
                        <w:p w14:paraId="39B2B53F" w14:textId="77777777" w:rsidR="0002461E" w:rsidRPr="00A629BB" w:rsidRDefault="0002461E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3" w:history="1">
                            <w:r w:rsidR="00A629BB" w:rsidRPr="00A629BB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secretariaprimaria@igsanmartin.com.ar</w:t>
                            </w:r>
                          </w:hyperlink>
                        </w:p>
                        <w:p w14:paraId="17DFF699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Tel: 4701-0864 Tel/Fax: 4702-0866</w:t>
                          </w:r>
                        </w:p>
                        <w:p w14:paraId="060414B7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eb:</w:t>
                          </w: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www.igsanmartin.com.ar</w:t>
                          </w:r>
                        </w:p>
                        <w:p w14:paraId="659B6EBE" w14:textId="77777777" w:rsidR="00AC7B02" w:rsidRPr="00AC7B02" w:rsidRDefault="00AC7B0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10839" id="Text Box 4" o:spid="_x0000_s1028" type="#_x0000_t202" style="position:absolute;margin-left:264pt;margin-top:7.9pt;width:23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" strokecolor="white" strokeweight="0">
              <v:textbox>
                <w:txbxContent>
                  <w:p w14:paraId="02B548FF" w14:textId="77777777" w:rsidR="00AC7B02" w:rsidRPr="00A629BB" w:rsidRDefault="00AC7B02" w:rsidP="00AC7B02">
                    <w:pPr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6543D6">
                      <w:rPr>
                        <w:color w:val="000000"/>
                        <w:sz w:val="16"/>
                        <w:szCs w:val="16"/>
                      </w:rPr>
                      <w:t xml:space="preserve">                   </w:t>
                    </w:r>
                    <w:r w:rsidR="00B6239C" w:rsidRPr="00A629BB">
                      <w:rPr>
                        <w:color w:val="000000"/>
                        <w:sz w:val="14"/>
                        <w:szCs w:val="14"/>
                      </w:rPr>
                      <w:t>Cuba 3302 – C1429XL</w:t>
                    </w:r>
                  </w:p>
                  <w:p w14:paraId="7FBE1182" w14:textId="77777777" w:rsidR="00AC7B02" w:rsidRPr="00A629BB" w:rsidRDefault="00AC7B02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Ciudad de Buenos Aires  </w:t>
                    </w:r>
                  </w:p>
                  <w:p w14:paraId="39B2B53F" w14:textId="77777777" w:rsidR="0002461E" w:rsidRPr="00A629BB" w:rsidRDefault="0002461E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e-mail: </w:t>
                    </w:r>
                    <w:hyperlink r:id="rId4" w:history="1">
                      <w:r w:rsidR="00A629BB" w:rsidRPr="00A629BB">
                        <w:rPr>
                          <w:rStyle w:val="Hipervnculo"/>
                          <w:sz w:val="14"/>
                          <w:szCs w:val="14"/>
                        </w:rPr>
                        <w:t>secretariaprimaria@igsanmartin.com.ar</w:t>
                      </w:r>
                    </w:hyperlink>
                  </w:p>
                  <w:p w14:paraId="17DFF699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Tel: 4701-0864 Tel/Fax: 4702-0866</w:t>
                    </w:r>
                  </w:p>
                  <w:p w14:paraId="060414B7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w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eb:</w:t>
                    </w: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www.igsanmartin.com.ar</w:t>
                    </w:r>
                  </w:p>
                  <w:p w14:paraId="659B6EBE" w14:textId="77777777" w:rsidR="00AC7B02" w:rsidRPr="00AC7B02" w:rsidRDefault="00AC7B0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E0932">
      <w:t xml:space="preserve">                     </w:t>
    </w:r>
  </w:p>
  <w:p w14:paraId="6BDD2327" w14:textId="77777777" w:rsidR="00AC7B02" w:rsidRPr="001D3D40" w:rsidRDefault="00AC7B02">
    <w:pPr>
      <w:pStyle w:val="Encabezad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008" w14:textId="77777777" w:rsidR="00A629BB" w:rsidRDefault="00A62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94"/>
    <w:rsid w:val="00011001"/>
    <w:rsid w:val="0002461E"/>
    <w:rsid w:val="000420A0"/>
    <w:rsid w:val="00054F99"/>
    <w:rsid w:val="00070378"/>
    <w:rsid w:val="00076288"/>
    <w:rsid w:val="000A5D28"/>
    <w:rsid w:val="000F4E00"/>
    <w:rsid w:val="00100296"/>
    <w:rsid w:val="00125EF0"/>
    <w:rsid w:val="0014031F"/>
    <w:rsid w:val="00182CA0"/>
    <w:rsid w:val="00194212"/>
    <w:rsid w:val="001A01B2"/>
    <w:rsid w:val="001C7F19"/>
    <w:rsid w:val="001D29A5"/>
    <w:rsid w:val="001D3D40"/>
    <w:rsid w:val="00240223"/>
    <w:rsid w:val="00257B16"/>
    <w:rsid w:val="002645FF"/>
    <w:rsid w:val="00294730"/>
    <w:rsid w:val="002B1E4B"/>
    <w:rsid w:val="003104FF"/>
    <w:rsid w:val="00312F1A"/>
    <w:rsid w:val="00322BF5"/>
    <w:rsid w:val="003262B0"/>
    <w:rsid w:val="00342584"/>
    <w:rsid w:val="003A32D6"/>
    <w:rsid w:val="003C31FD"/>
    <w:rsid w:val="003D15AB"/>
    <w:rsid w:val="003D51ED"/>
    <w:rsid w:val="003E2DE2"/>
    <w:rsid w:val="004662CF"/>
    <w:rsid w:val="00480B90"/>
    <w:rsid w:val="00481367"/>
    <w:rsid w:val="00495457"/>
    <w:rsid w:val="00497B2B"/>
    <w:rsid w:val="00497EA2"/>
    <w:rsid w:val="004A05A3"/>
    <w:rsid w:val="004C129B"/>
    <w:rsid w:val="005024F1"/>
    <w:rsid w:val="00506BFA"/>
    <w:rsid w:val="00510189"/>
    <w:rsid w:val="005107F1"/>
    <w:rsid w:val="00532AF3"/>
    <w:rsid w:val="00544657"/>
    <w:rsid w:val="005B4183"/>
    <w:rsid w:val="005C2A8E"/>
    <w:rsid w:val="005D5100"/>
    <w:rsid w:val="005E1ED1"/>
    <w:rsid w:val="005F28D3"/>
    <w:rsid w:val="005F40C1"/>
    <w:rsid w:val="005F5148"/>
    <w:rsid w:val="00600060"/>
    <w:rsid w:val="00605D2E"/>
    <w:rsid w:val="006127C2"/>
    <w:rsid w:val="006231EC"/>
    <w:rsid w:val="006543D6"/>
    <w:rsid w:val="006B74E4"/>
    <w:rsid w:val="006D3632"/>
    <w:rsid w:val="006D3F6C"/>
    <w:rsid w:val="006E0932"/>
    <w:rsid w:val="006F4378"/>
    <w:rsid w:val="007836B6"/>
    <w:rsid w:val="007A4B48"/>
    <w:rsid w:val="007C0108"/>
    <w:rsid w:val="00800402"/>
    <w:rsid w:val="00822C90"/>
    <w:rsid w:val="00833F20"/>
    <w:rsid w:val="008B269B"/>
    <w:rsid w:val="008B2C1C"/>
    <w:rsid w:val="008B6579"/>
    <w:rsid w:val="00902304"/>
    <w:rsid w:val="00902B96"/>
    <w:rsid w:val="00907402"/>
    <w:rsid w:val="0092060E"/>
    <w:rsid w:val="00926768"/>
    <w:rsid w:val="009321EF"/>
    <w:rsid w:val="00952004"/>
    <w:rsid w:val="00962D68"/>
    <w:rsid w:val="009A55A6"/>
    <w:rsid w:val="009C1E03"/>
    <w:rsid w:val="009D7BD1"/>
    <w:rsid w:val="009E6BF4"/>
    <w:rsid w:val="00A07C95"/>
    <w:rsid w:val="00A3590F"/>
    <w:rsid w:val="00A629BB"/>
    <w:rsid w:val="00A72A1F"/>
    <w:rsid w:val="00AA2860"/>
    <w:rsid w:val="00AA6784"/>
    <w:rsid w:val="00AC7B02"/>
    <w:rsid w:val="00AF36CC"/>
    <w:rsid w:val="00AF68D4"/>
    <w:rsid w:val="00B4031D"/>
    <w:rsid w:val="00B46246"/>
    <w:rsid w:val="00B60C2C"/>
    <w:rsid w:val="00B6239C"/>
    <w:rsid w:val="00B95EA2"/>
    <w:rsid w:val="00BD7AF9"/>
    <w:rsid w:val="00BE5846"/>
    <w:rsid w:val="00BF0A8B"/>
    <w:rsid w:val="00C2104A"/>
    <w:rsid w:val="00C40A0A"/>
    <w:rsid w:val="00C71841"/>
    <w:rsid w:val="00C86EF9"/>
    <w:rsid w:val="00C92721"/>
    <w:rsid w:val="00CC4065"/>
    <w:rsid w:val="00CD1DE0"/>
    <w:rsid w:val="00CD2ABF"/>
    <w:rsid w:val="00D517E2"/>
    <w:rsid w:val="00D637F5"/>
    <w:rsid w:val="00D750D7"/>
    <w:rsid w:val="00DB3943"/>
    <w:rsid w:val="00DD1EBA"/>
    <w:rsid w:val="00E055BD"/>
    <w:rsid w:val="00E07EA6"/>
    <w:rsid w:val="00E12BAE"/>
    <w:rsid w:val="00E250C4"/>
    <w:rsid w:val="00E47CDB"/>
    <w:rsid w:val="00EA0B22"/>
    <w:rsid w:val="00EE16C1"/>
    <w:rsid w:val="00EE60B6"/>
    <w:rsid w:val="00EE7162"/>
    <w:rsid w:val="00F17C33"/>
    <w:rsid w:val="00F57E57"/>
    <w:rsid w:val="00F73C56"/>
    <w:rsid w:val="00F828A0"/>
    <w:rsid w:val="00FB7F94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B0D6C"/>
  <w15:docId w15:val="{D88D3DC6-2470-4FD1-A2A9-922B1919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9B"/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rsid w:val="00CD1DE0"/>
    <w:pPr>
      <w:keepNext/>
      <w:jc w:val="right"/>
      <w:outlineLvl w:val="0"/>
    </w:pPr>
    <w:rPr>
      <w:b/>
      <w:bCs/>
      <w:sz w:val="24"/>
      <w:lang w:val="es-ES"/>
    </w:rPr>
  </w:style>
  <w:style w:type="paragraph" w:styleId="Ttulo2">
    <w:name w:val="heading 2"/>
    <w:basedOn w:val="Normal"/>
    <w:next w:val="Normal"/>
    <w:qFormat/>
    <w:rsid w:val="00CD1DE0"/>
    <w:pPr>
      <w:keepNext/>
      <w:jc w:val="center"/>
      <w:outlineLvl w:val="1"/>
    </w:pPr>
    <w:rPr>
      <w:b/>
      <w:bCs/>
      <w:sz w:val="24"/>
      <w:u w:val="single"/>
      <w:lang w:val="es-ES"/>
    </w:rPr>
  </w:style>
  <w:style w:type="paragraph" w:styleId="Ttulo3">
    <w:name w:val="heading 3"/>
    <w:basedOn w:val="Normal"/>
    <w:next w:val="Normal"/>
    <w:qFormat/>
    <w:rsid w:val="00CD1DE0"/>
    <w:pPr>
      <w:keepNext/>
      <w:jc w:val="both"/>
      <w:outlineLvl w:val="2"/>
    </w:pPr>
    <w:rPr>
      <w:b/>
      <w:bCs/>
      <w:sz w:val="20"/>
      <w:u w:val="single"/>
      <w:lang w:val="es-ES"/>
    </w:rPr>
  </w:style>
  <w:style w:type="paragraph" w:styleId="Ttulo4">
    <w:name w:val="heading 4"/>
    <w:basedOn w:val="Normal"/>
    <w:next w:val="Normal"/>
    <w:qFormat/>
    <w:rsid w:val="00CD1DE0"/>
    <w:pPr>
      <w:keepNext/>
      <w:jc w:val="both"/>
      <w:outlineLvl w:val="3"/>
    </w:pPr>
    <w:rPr>
      <w:sz w:val="20"/>
      <w:u w:val="single"/>
      <w:lang w:val="es-ES"/>
    </w:rPr>
  </w:style>
  <w:style w:type="paragraph" w:styleId="Ttulo5">
    <w:name w:val="heading 5"/>
    <w:basedOn w:val="Normal"/>
    <w:next w:val="Normal"/>
    <w:qFormat/>
    <w:rsid w:val="00CD1DE0"/>
    <w:pPr>
      <w:keepNext/>
      <w:jc w:val="both"/>
      <w:outlineLvl w:val="4"/>
    </w:pPr>
    <w:rPr>
      <w:rFonts w:cs="Arial"/>
      <w:b/>
      <w:bCs/>
      <w:i/>
      <w:iCs/>
      <w:sz w:val="18"/>
      <w:u w:val="single"/>
      <w:lang w:val="es-ES"/>
    </w:rPr>
  </w:style>
  <w:style w:type="paragraph" w:styleId="Ttulo6">
    <w:name w:val="heading 6"/>
    <w:basedOn w:val="Normal"/>
    <w:next w:val="Normal"/>
    <w:qFormat/>
    <w:rsid w:val="00CD1DE0"/>
    <w:pPr>
      <w:keepNext/>
      <w:jc w:val="both"/>
      <w:outlineLvl w:val="5"/>
    </w:pPr>
    <w:rPr>
      <w:rFonts w:cs="Arial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12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C129B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CD1DE0"/>
    <w:pPr>
      <w:ind w:firstLine="1701"/>
      <w:jc w:val="both"/>
    </w:pPr>
    <w:rPr>
      <w:rFonts w:cs="Arial"/>
      <w:lang w:val="es-ES"/>
    </w:rPr>
  </w:style>
  <w:style w:type="paragraph" w:styleId="Textodeglobo">
    <w:name w:val="Balloon Text"/>
    <w:basedOn w:val="Normal"/>
    <w:semiHidden/>
    <w:rsid w:val="00466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sid w:val="00B6239C"/>
  </w:style>
  <w:style w:type="character" w:customStyle="1" w:styleId="apple-converted-space">
    <w:name w:val="apple-converted-space"/>
    <w:basedOn w:val="Fuentedeprrafopredeter"/>
    <w:rsid w:val="00B6239C"/>
  </w:style>
  <w:style w:type="character" w:styleId="Hipervnculo">
    <w:name w:val="Hyperlink"/>
    <w:uiPriority w:val="99"/>
    <w:unhideWhenUsed/>
    <w:rsid w:val="00B62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primaria@igsanmartin.com.a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secretariaprimaria@igsanmartin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Administrador</cp:lastModifiedBy>
  <cp:revision>3</cp:revision>
  <cp:lastPrinted>2019-10-30T18:56:00Z</cp:lastPrinted>
  <dcterms:created xsi:type="dcterms:W3CDTF">2025-12-19T15:38:00Z</dcterms:created>
  <dcterms:modified xsi:type="dcterms:W3CDTF">2025-12-19T15:38:00Z</dcterms:modified>
</cp:coreProperties>
</file>